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8F" w:rsidRPr="00F6605E" w:rsidRDefault="009A778F" w:rsidP="009A778F"/>
    <w:tbl>
      <w:tblPr>
        <w:tblpPr w:leftFromText="180" w:rightFromText="180" w:vertAnchor="text" w:horzAnchor="margin" w:tblpXSpec="center" w:tblpY="-2005"/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252"/>
        <w:gridCol w:w="4927"/>
      </w:tblGrid>
      <w:tr w:rsidR="009A778F" w:rsidRPr="009A778F" w:rsidTr="009A778F">
        <w:trPr>
          <w:trHeight w:val="1981"/>
        </w:trPr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778F" w:rsidRDefault="009A778F" w:rsidP="00845A90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58240" behindDoc="0" locked="0" layoutInCell="1" allowOverlap="1" wp14:anchorId="2BDC764E" wp14:editId="43B35FA2">
                  <wp:simplePos x="0" y="0"/>
                  <wp:positionH relativeFrom="margin">
                    <wp:posOffset>105410</wp:posOffset>
                  </wp:positionH>
                  <wp:positionV relativeFrom="margin">
                    <wp:posOffset>382270</wp:posOffset>
                  </wp:positionV>
                  <wp:extent cx="2651760" cy="806450"/>
                  <wp:effectExtent l="0" t="0" r="0" b="0"/>
                  <wp:wrapSquare wrapText="bothSides"/>
                  <wp:docPr id="7" name="Рисунок 7" descr="allt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llt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778F" w:rsidRDefault="009A778F" w:rsidP="00845A90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8F" w:rsidRPr="001314FD" w:rsidRDefault="009A778F" w:rsidP="00845A90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A778F" w:rsidRPr="001314FD" w:rsidRDefault="009A778F" w:rsidP="00845A90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A778F" w:rsidRPr="001314FD" w:rsidRDefault="009A778F" w:rsidP="00845A90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8F" w:rsidRPr="001314FD" w:rsidRDefault="009A778F" w:rsidP="00845A90">
            <w:pPr>
              <w:spacing w:after="0"/>
              <w:rPr>
                <w:rFonts w:ascii="Times New Roman" w:hAnsi="Times New Roman"/>
                <w:b/>
              </w:rPr>
            </w:pPr>
          </w:p>
          <w:p w:rsidR="009A778F" w:rsidRDefault="009A778F" w:rsidP="00845A90">
            <w:pPr>
              <w:spacing w:after="0"/>
              <w:rPr>
                <w:rFonts w:ascii="Arial Narrow" w:hAnsi="Arial Narrow"/>
                <w:b/>
              </w:rPr>
            </w:pPr>
          </w:p>
          <w:p w:rsidR="009A778F" w:rsidRDefault="009A778F" w:rsidP="00845A90">
            <w:pPr>
              <w:spacing w:after="0"/>
              <w:rPr>
                <w:b/>
              </w:rPr>
            </w:pPr>
          </w:p>
          <w:p w:rsidR="009A778F" w:rsidRPr="009A778F" w:rsidRDefault="009A778F" w:rsidP="00845A90">
            <w:pPr>
              <w:spacing w:after="0"/>
              <w:rPr>
                <w:b/>
                <w:lang w:val="ru-RU"/>
              </w:rPr>
            </w:pPr>
            <w:r w:rsidRPr="009A778F">
              <w:rPr>
                <w:b/>
                <w:lang w:val="ru-RU"/>
              </w:rPr>
              <w:t>ООО «СИСТЕМА КОМФОРТНОГО ОТДЫХА»</w:t>
            </w:r>
          </w:p>
          <w:p w:rsidR="009A778F" w:rsidRPr="009A778F" w:rsidRDefault="009A778F" w:rsidP="00845A90">
            <w:pPr>
              <w:spacing w:after="0"/>
              <w:rPr>
                <w:b/>
                <w:lang w:val="ru-RU"/>
              </w:rPr>
            </w:pPr>
            <w:r w:rsidRPr="009A778F">
              <w:rPr>
                <w:b/>
                <w:lang w:val="ru-RU"/>
              </w:rPr>
              <w:t>220005 г. Минск, ул. Козлова, д.7, офис 16</w:t>
            </w:r>
          </w:p>
          <w:p w:rsidR="009A778F" w:rsidRPr="005024E3" w:rsidRDefault="009A778F" w:rsidP="00845A90">
            <w:pPr>
              <w:spacing w:after="0"/>
              <w:rPr>
                <w:b/>
                <w:lang w:val="ru-RU"/>
              </w:rPr>
            </w:pPr>
            <w:r w:rsidRPr="009A778F">
              <w:rPr>
                <w:b/>
                <w:lang w:val="ru-RU"/>
              </w:rPr>
              <w:t>УНП 193016170</w:t>
            </w:r>
          </w:p>
          <w:p w:rsidR="009A778F" w:rsidRPr="009A778F" w:rsidRDefault="009A778F" w:rsidP="00845A90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hyperlink r:id="rId7" w:history="1">
              <w:r w:rsidRPr="004F246A">
                <w:rPr>
                  <w:rStyle w:val="a8"/>
                </w:rPr>
                <w:t>www</w:t>
              </w:r>
              <w:r w:rsidRPr="009A778F">
                <w:rPr>
                  <w:rStyle w:val="a8"/>
                  <w:lang w:val="ru-RU"/>
                </w:rPr>
                <w:t>.</w:t>
              </w:r>
              <w:proofErr w:type="spellStart"/>
              <w:r w:rsidRPr="004F246A">
                <w:rPr>
                  <w:rStyle w:val="a8"/>
                </w:rPr>
                <w:t>alltour</w:t>
              </w:r>
              <w:proofErr w:type="spellEnd"/>
              <w:r w:rsidRPr="009A778F">
                <w:rPr>
                  <w:rStyle w:val="a8"/>
                  <w:lang w:val="ru-RU"/>
                </w:rPr>
                <w:t>.</w:t>
              </w:r>
              <w:r w:rsidRPr="004F246A">
                <w:rPr>
                  <w:rStyle w:val="a8"/>
                </w:rPr>
                <w:t>by</w:t>
              </w:r>
            </w:hyperlink>
            <w:r w:rsidRPr="009A778F">
              <w:rPr>
                <w:b/>
                <w:lang w:val="ru-RU"/>
              </w:rPr>
              <w:t xml:space="preserve">   т: +375 17 3</w:t>
            </w:r>
            <w:r w:rsidRPr="004F246A">
              <w:rPr>
                <w:b/>
              </w:rPr>
              <w:t> </w:t>
            </w:r>
            <w:r w:rsidRPr="009A778F">
              <w:rPr>
                <w:b/>
                <w:lang w:val="ru-RU"/>
              </w:rPr>
              <w:t>105</w:t>
            </w:r>
            <w:r w:rsidRPr="004F246A">
              <w:rPr>
                <w:b/>
              </w:rPr>
              <w:t> </w:t>
            </w:r>
            <w:r w:rsidRPr="009A778F">
              <w:rPr>
                <w:b/>
                <w:lang w:val="ru-RU"/>
              </w:rPr>
              <w:t xml:space="preserve">105 </w:t>
            </w:r>
          </w:p>
        </w:tc>
      </w:tr>
    </w:tbl>
    <w:p w:rsidR="00E23544" w:rsidRPr="00D36B27" w:rsidRDefault="00E23544" w:rsidP="00E23544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D36B27">
        <w:rPr>
          <w:rFonts w:ascii="Times New Roman" w:hAnsi="Times New Roman" w:cs="Times New Roman"/>
          <w:b/>
          <w:bCs/>
          <w:sz w:val="22"/>
          <w:szCs w:val="22"/>
          <w:lang w:val="ru-RU"/>
        </w:rPr>
        <w:t>«Отдых в Татрах Польши и Словакии с посещением Терм! БЕЗ НОЧНЫХ ПЕРЕЕЗДОВ!»</w:t>
      </w:r>
    </w:p>
    <w:p w:rsidR="00E23544" w:rsidRPr="00D36B27" w:rsidRDefault="00E23544" w:rsidP="009A778F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36B27">
        <w:rPr>
          <w:rFonts w:ascii="Times New Roman" w:hAnsi="Times New Roman" w:cs="Times New Roman"/>
          <w:sz w:val="22"/>
          <w:szCs w:val="22"/>
          <w:lang w:val="ru-RU"/>
        </w:rPr>
        <w:t>5 дней / БЕЗ НОЧНЫХ ПЕРЕЕЗДОВ</w:t>
      </w:r>
    </w:p>
    <w:p w:rsidR="00E23544" w:rsidRPr="00D36B27" w:rsidRDefault="00E23544" w:rsidP="009A778F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36B2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Маршрут: </w:t>
      </w:r>
      <w:r w:rsidRPr="00D36B27">
        <w:rPr>
          <w:rFonts w:ascii="Times New Roman" w:hAnsi="Times New Roman" w:cs="Times New Roman"/>
          <w:sz w:val="22"/>
          <w:szCs w:val="22"/>
          <w:lang w:val="ru-RU"/>
        </w:rPr>
        <w:t xml:space="preserve">Минск - Закопане  - </w:t>
      </w:r>
      <w:proofErr w:type="spellStart"/>
      <w:r w:rsidRPr="00D36B27">
        <w:rPr>
          <w:rFonts w:ascii="Times New Roman" w:hAnsi="Times New Roman" w:cs="Times New Roman"/>
          <w:sz w:val="22"/>
          <w:szCs w:val="22"/>
          <w:lang w:val="ru-RU"/>
        </w:rPr>
        <w:t>Оравский</w:t>
      </w:r>
      <w:proofErr w:type="spellEnd"/>
      <w:r w:rsidRPr="00D36B27">
        <w:rPr>
          <w:rFonts w:ascii="Times New Roman" w:hAnsi="Times New Roman" w:cs="Times New Roman"/>
          <w:sz w:val="22"/>
          <w:szCs w:val="22"/>
          <w:lang w:val="ru-RU"/>
        </w:rPr>
        <w:t xml:space="preserve"> замок - Минск</w:t>
      </w:r>
    </w:p>
    <w:p w:rsidR="00E23544" w:rsidRPr="00E23544" w:rsidRDefault="00E23544" w:rsidP="00E2354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36B2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Выезды: </w:t>
      </w:r>
      <w:r w:rsidRPr="00D36B27">
        <w:rPr>
          <w:rFonts w:ascii="Times New Roman" w:hAnsi="Times New Roman" w:cs="Times New Roman"/>
          <w:sz w:val="22"/>
          <w:szCs w:val="22"/>
          <w:lang w:val="ru-RU"/>
        </w:rPr>
        <w:t>09.10.2019 - 13.10.2019, 23.10.2019 - 27.10.2019, 06.11.2019 - 10.11.2019, 20.11.2019 - 24.11.2019, 04.12.2019 - 08.12.2019, 21.12.2019 - 25.12.2019, 03.01.2020 - 07.01.2020, 15.01.2020 - 19.01.2020, 29.01.2020 - 02.02.2020, 12.02.2020 - 16.02.2020, 19.02.2020 - 23.02.2020, 04.03.2020 - 08.03.2020, 25.03.2020 - 29.03.2020</w:t>
      </w:r>
    </w:p>
    <w:p w:rsidR="00E23544" w:rsidRPr="00D36B27" w:rsidRDefault="00E23544" w:rsidP="009A778F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36B27">
        <w:rPr>
          <w:rFonts w:ascii="Times New Roman" w:hAnsi="Times New Roman" w:cs="Times New Roman"/>
          <w:sz w:val="22"/>
          <w:szCs w:val="22"/>
          <w:lang w:val="ru-RU"/>
        </w:rPr>
        <w:t xml:space="preserve"> Закопане по праву считается зимней столицей Польши, а также местом, где современная инфраструктура туристического отдыха (СПА-комплексы на термальных источниках Татр, современные виллы, рестораны, смотровые площадки и горные подъемники) гармонично сочетается с природными уникальными объектами (</w:t>
      </w:r>
      <w:proofErr w:type="spellStart"/>
      <w:r w:rsidRPr="00D36B27">
        <w:rPr>
          <w:rFonts w:ascii="Times New Roman" w:hAnsi="Times New Roman" w:cs="Times New Roman"/>
          <w:sz w:val="22"/>
          <w:szCs w:val="22"/>
          <w:lang w:val="ru-RU"/>
        </w:rPr>
        <w:t>Татраньским</w:t>
      </w:r>
      <w:proofErr w:type="spellEnd"/>
      <w:r w:rsidRPr="00D36B27">
        <w:rPr>
          <w:rFonts w:ascii="Times New Roman" w:hAnsi="Times New Roman" w:cs="Times New Roman"/>
          <w:sz w:val="22"/>
          <w:szCs w:val="22"/>
          <w:lang w:val="ru-RU"/>
        </w:rPr>
        <w:t xml:space="preserve">  национальным парком, горным озером «Морское око», которое одновременно включено в список Всемирного наследия ЮНЕСКО). Этот тур будет интересен для тех, кто устал от банального заезда в европейские столицы, кто хочет убедиться, что посещать природные объекты не менее захватывающе, чем европейские музеи, а национальная кухня и песни </w:t>
      </w:r>
      <w:proofErr w:type="spellStart"/>
      <w:r w:rsidRPr="00D36B27">
        <w:rPr>
          <w:rFonts w:ascii="Times New Roman" w:hAnsi="Times New Roman" w:cs="Times New Roman"/>
          <w:sz w:val="22"/>
          <w:szCs w:val="22"/>
          <w:lang w:val="ru-RU"/>
        </w:rPr>
        <w:t>гуралов</w:t>
      </w:r>
      <w:proofErr w:type="spellEnd"/>
      <w:r w:rsidRPr="00D36B27">
        <w:rPr>
          <w:rFonts w:ascii="Times New Roman" w:hAnsi="Times New Roman" w:cs="Times New Roman"/>
          <w:sz w:val="22"/>
          <w:szCs w:val="22"/>
          <w:lang w:val="ru-RU"/>
        </w:rPr>
        <w:t xml:space="preserve"> (горцев) дарят не меньше удовольствия, чем типичные европейские рестораны.     </w:t>
      </w:r>
    </w:p>
    <w:tbl>
      <w:tblPr>
        <w:tblW w:w="5000" w:type="pct"/>
        <w:jc w:val="center"/>
        <w:tblBorders>
          <w:top w:val="single" w:sz="1" w:space="0" w:color="006699"/>
          <w:left w:val="single" w:sz="1" w:space="0" w:color="006699"/>
          <w:bottom w:val="single" w:sz="1" w:space="0" w:color="006699"/>
          <w:right w:val="single" w:sz="1" w:space="0" w:color="006699"/>
          <w:insideH w:val="single" w:sz="1" w:space="0" w:color="006699"/>
          <w:insideV w:val="single" w:sz="1" w:space="0" w:color="006699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052"/>
        <w:gridCol w:w="9514"/>
      </w:tblGrid>
      <w:tr w:rsidR="00E23544" w:rsidRPr="00D36B27" w:rsidTr="00E23544">
        <w:trPr>
          <w:jc w:val="center"/>
        </w:trPr>
        <w:tc>
          <w:tcPr>
            <w:tcW w:w="1052" w:type="dxa"/>
          </w:tcPr>
          <w:p w:rsidR="00E23544" w:rsidRPr="00D36B27" w:rsidRDefault="00E23544" w:rsidP="00E23544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 </w:t>
            </w:r>
            <w:proofErr w:type="spellStart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день</w:t>
            </w:r>
            <w:proofErr w:type="spellEnd"/>
          </w:p>
        </w:tc>
        <w:tc>
          <w:tcPr>
            <w:tcW w:w="9514" w:type="dxa"/>
          </w:tcPr>
          <w:p w:rsidR="00E23544" w:rsidRPr="00E23544" w:rsidRDefault="00E23544" w:rsidP="00E23544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≈05.00 Отправление из Минск</w:t>
            </w:r>
            <w:proofErr w:type="gram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а(</w:t>
            </w:r>
            <w:proofErr w:type="gram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="009A778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≈10:00 - из Бреста).</w:t>
            </w:r>
            <w:r w:rsidR="009A778F" w:rsidRPr="009A778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Прохождение границы.  Возможность купить продукты в дорогу и позавтракать.  Транзит по территории Польши.         </w:t>
            </w: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  <w:p w:rsidR="00E23544" w:rsidRPr="00D36B27" w:rsidRDefault="00E23544" w:rsidP="00E23544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≈20.00-21.00–Прибытие в</w:t>
            </w:r>
            <w:r w:rsidRPr="00E235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Закопане.  Заселение на виллу.  В случае быстрого прохождения границы возможно более раннее прибытие в Закопане. В таком случае у Вас будет свободное время для посещения кафе/ресторанов в центре Закопане, выезда на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Круповку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Ночлег</w:t>
            </w:r>
            <w:r w:rsidRPr="00D36B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D36B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Закопане</w:t>
            </w:r>
            <w:r w:rsidRPr="00D36B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(ВКЛЮЧЕНО).   </w:t>
            </w:r>
          </w:p>
        </w:tc>
      </w:tr>
      <w:tr w:rsidR="00E23544" w:rsidRPr="00D36B27" w:rsidTr="00E23544">
        <w:trPr>
          <w:jc w:val="center"/>
        </w:trPr>
        <w:tc>
          <w:tcPr>
            <w:tcW w:w="1052" w:type="dxa"/>
          </w:tcPr>
          <w:p w:rsidR="00E23544" w:rsidRPr="00D36B27" w:rsidRDefault="00E23544" w:rsidP="00E23544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 </w:t>
            </w:r>
            <w:proofErr w:type="spellStart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день</w:t>
            </w:r>
            <w:proofErr w:type="spellEnd"/>
          </w:p>
        </w:tc>
        <w:tc>
          <w:tcPr>
            <w:tcW w:w="9514" w:type="dxa"/>
          </w:tcPr>
          <w:p w:rsidR="00E23544" w:rsidRPr="009A778F" w:rsidRDefault="00E23544" w:rsidP="00E23544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≈08.00– Завтрак шведский сто</w:t>
            </w:r>
            <w:proofErr w:type="gram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л(</w:t>
            </w:r>
            <w:proofErr w:type="gram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ВКЛЮЧЕНО)         </w:t>
            </w: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  <w:p w:rsidR="00E23544" w:rsidRPr="00E23544" w:rsidRDefault="00E23544" w:rsidP="00E23544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≈09.00-16.00 –Поездка в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Татранский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Национальный парк к озеру «Морское око» (ВКЛЮЧЕНО,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вх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билет за доплату). Уникальное “Морское Око”– это самое большое и без сомнения самое великолепное озеро в Польских Татрах. Его поверхность обрамляют величественные горы, а само озеро является одним из символов этих мест (входит в пятерку самых красивых озер на всей планете и список ЮНЕСКО). К озеру можно прогуляться пешком, а при желании можно подняться на конной повозке          </w:t>
            </w:r>
          </w:p>
          <w:p w:rsidR="00E23544" w:rsidRPr="00E23544" w:rsidRDefault="00E23544" w:rsidP="00E23544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ЛИБО            </w:t>
            </w:r>
          </w:p>
          <w:p w:rsidR="00E23544" w:rsidRPr="009A778F" w:rsidRDefault="00E23544" w:rsidP="00E23544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Поездка в Высокие Татр</w:t>
            </w:r>
            <w:proofErr w:type="gram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ы(</w:t>
            </w:r>
            <w:proofErr w:type="gram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желанию за доплату).Вы можете подняться на фуникулере на одну из самых высоких точек Словакии, где Вы увидите заснеженные пики Высоких Татр, а также высокогорное озеро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Скалнате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плесо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высоте 1 751 метров. С нижней станции в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Татранской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Ломницевас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вывезет канатная дорога на промежуточную станцию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Штарт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откуда на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Скалната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плесо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вас поднимет новая современная 15-местная гондола. Вы также сможете отдохнуть в одном из самых высокорасположенных ресторанов в Высоких Татрах «Панорама Ресторан»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Скалнате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плесо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название которого очень точно отражает его суть. С солнечной террасы ресторана открываются прекраснейшие панорамные виды на окружающие скалистые вершины и туристские тропы летом, или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насамую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крутую трассу скоростного спуска -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Ломницкое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седло зимой.         </w:t>
            </w: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  <w:p w:rsidR="00E23544" w:rsidRPr="00E23544" w:rsidRDefault="00E23544" w:rsidP="00E23544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≈16.00 – 17.00Возвращение в</w:t>
            </w:r>
            <w:r w:rsidRPr="00E235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Закопане.         </w:t>
            </w: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 xml:space="preserve"> </w:t>
            </w:r>
          </w:p>
          <w:p w:rsidR="00E23544" w:rsidRPr="009A778F" w:rsidRDefault="00E23544" w:rsidP="00E23544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≈18.00 – 22.00Поездка в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Спа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-центр Терма БУКОВИН</w:t>
            </w:r>
            <w:proofErr w:type="gram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А(</w:t>
            </w:r>
            <w:proofErr w:type="gram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желанию за доплату). Терма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Буковина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Татраньска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наполняются термальными источниками прямо из горы «Высоки Верх» из глубины 2,4 км. Комплекс включает 12 бассейнов, в том числе 3 больших внешних бассейна, </w:t>
            </w:r>
            <w:proofErr w:type="gram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которые</w:t>
            </w:r>
            <w:proofErr w:type="gram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ярусами выходят на улицу. Вы сможете не только наслаждаться массажами вдоль кромки бассейна, но и незабываемыми видами гор и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Татранского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Национального парка.         </w:t>
            </w: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  <w:p w:rsidR="00E23544" w:rsidRPr="00E23544" w:rsidRDefault="00E23544" w:rsidP="00E23544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≈22.00Возвращение на виллу. Ночлег на вилле (ВКЛЮЧЕНО).   </w:t>
            </w:r>
          </w:p>
        </w:tc>
      </w:tr>
      <w:tr w:rsidR="00E23544" w:rsidRPr="00D36B27" w:rsidTr="00E23544">
        <w:trPr>
          <w:jc w:val="center"/>
        </w:trPr>
        <w:tc>
          <w:tcPr>
            <w:tcW w:w="1052" w:type="dxa"/>
          </w:tcPr>
          <w:p w:rsidR="00E23544" w:rsidRPr="00D36B27" w:rsidRDefault="00E23544" w:rsidP="00E23544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3 день</w:t>
            </w:r>
          </w:p>
        </w:tc>
        <w:tc>
          <w:tcPr>
            <w:tcW w:w="9514" w:type="dxa"/>
          </w:tcPr>
          <w:p w:rsidR="00E23544" w:rsidRPr="009A778F" w:rsidRDefault="00E23544" w:rsidP="00E23544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≈08.00– Завтрак шведский сто</w:t>
            </w:r>
            <w:proofErr w:type="gram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л(</w:t>
            </w:r>
            <w:proofErr w:type="gram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ВКЛЮЧЕНО)                 </w:t>
            </w:r>
          </w:p>
          <w:p w:rsidR="00E23544" w:rsidRPr="009A778F" w:rsidRDefault="00E23544" w:rsidP="00E23544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≈09.00Экскурсионная поездка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вОравский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замо</w:t>
            </w:r>
            <w:proofErr w:type="gram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к(</w:t>
            </w:r>
            <w:proofErr w:type="gram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ВКЛЮЧЕНО,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вх.билетза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доплату).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Оравский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гра</w:t>
            </w:r>
            <w:proofErr w:type="gram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д–</w:t>
            </w:r>
            <w:proofErr w:type="gram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один из самых известных замков Словакии. Он находится на правом берегу реки </w:t>
            </w:r>
            <w:proofErr w:type="gram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Орава</w:t>
            </w:r>
            <w:proofErr w:type="gram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отвесной скале на высоте 112 м, поэтому в народе его называют «Орлиное гнездо». Из замка открывается великолепный вид на долину. Красота архитектуры и живописное месторасположение сделали этот замок любимым местом кинематографистов. Самая известная кинолента в России — советская сказка «Король-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дроздовик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». </w:t>
            </w:r>
            <w:proofErr w:type="gram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Первый фильм о графе Дракула  («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Носферату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proofErr w:type="gram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Симфония ужаса») снимали именно здесь.        </w:t>
            </w:r>
            <w:proofErr w:type="gramEnd"/>
          </w:p>
          <w:p w:rsidR="00E23544" w:rsidRPr="00E23544" w:rsidRDefault="00E23544" w:rsidP="00E23544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≈16.30 - 19.00 Катание на санях прогулка-ШОУ «</w:t>
            </w:r>
            <w:proofErr w:type="gram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Разбойничий</w:t>
            </w:r>
            <w:proofErr w:type="gram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КУЛИГ!» (только с ноября и при наличии снега, по желанию за доплату). Кули</w:t>
            </w:r>
            <w:proofErr w:type="gram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г–</w:t>
            </w:r>
            <w:proofErr w:type="gram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это катание на санях, запряженных лошадьми в сопровождении «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</w:rPr>
              <w:t>gorali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 (горцев), одетых в национальные костюмы и с факелами в руках. Дорога лежит среди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Кошчелинской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долин</w:t>
            </w:r>
            <w:proofErr w:type="gram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ы-</w:t>
            </w:r>
            <w:proofErr w:type="gram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одной из красивейших долин в Польских Татрах, с различными подъемами и спусками, среди белоснежных лесов по горным хребтам, вокруг удивительные виды Татр. Прогулка заканчивается пикником в традиционном шалаше, жареньем колбасок и распитием согревающего напитка. Это невероятное приключение</w:t>
            </w:r>
            <w:proofErr w:type="gram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которое дарит незабываемые ощущения, согревающие Вас не только в вечер пиршества, но и на протяжении всего года. Возвращение в</w:t>
            </w:r>
            <w:r w:rsidRPr="00E235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Закопане.</w:t>
            </w:r>
            <w:r w:rsidRPr="00E235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E23544" w:rsidRPr="00E23544" w:rsidRDefault="00E23544" w:rsidP="00E23544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Свободное время.    Вы можете:   </w:t>
            </w: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 xml:space="preserve"> </w:t>
            </w:r>
          </w:p>
          <w:p w:rsidR="009A778F" w:rsidRDefault="00E23544" w:rsidP="00E23544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1.Прогуляться по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Крупувке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–центральной улице Закопане, входит число самых известных улиц Польши. На этой пешеходной улице расположены различные сувенирные лавки, магазины, рестораны, кафе, бары, клубы. Здесь Вы сможете приобрести сувениры и купить разнообразные виды популярного здесь овечьего сыра, посидеть в многочисленных заведениях на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Круповке</w:t>
            </w:r>
            <w:proofErr w:type="gram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:в</w:t>
            </w:r>
            <w:proofErr w:type="spellEnd"/>
            <w:proofErr w:type="gram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</w:rPr>
              <w:t>ZikZag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</w:rPr>
              <w:t>Zapiecek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других. Большие порции Вас не только насытят, но и удивят своей стоимостью, цены гораздо ниже, чем на аналогичные блюда Чехии, а разнообразие значительно шире, особенно за счет блюд на открытом огне.   </w:t>
            </w: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  <w:p w:rsidR="00E23544" w:rsidRPr="00E23544" w:rsidRDefault="00E23544" w:rsidP="00E23544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2.Посетитьместный рынок-здесь Вы можете приобрести изделия из кожи, дерева, текстиля местных производителей.   </w:t>
            </w: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  <w:p w:rsidR="009A778F" w:rsidRDefault="00E23544" w:rsidP="00E23544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3.Подняться на смотровую площадку горы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Губалувка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где Вы пополните коллекцию красивых видов.   </w:t>
            </w: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 xml:space="preserve"> </w:t>
            </w:r>
          </w:p>
          <w:p w:rsidR="00E23544" w:rsidRPr="00E23544" w:rsidRDefault="00E23544" w:rsidP="00E23544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4.Прокатиться по канатной дороге на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Каспровы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Верх, откуда сделать замечательные фото.     </w:t>
            </w: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 xml:space="preserve"> 5.Посетить один из музеев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Закопанской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культуры, где Вы сможете увидеть изделия из керамики, кожи, дерева, национальные костюмы жителей региона Татр начала 20 века.                </w:t>
            </w:r>
          </w:p>
          <w:p w:rsidR="00E23544" w:rsidRPr="00D36B27" w:rsidRDefault="00E23544" w:rsidP="00E23544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Ночлег на вилле (ВКЛЮЧЕНО).  </w:t>
            </w:r>
          </w:p>
        </w:tc>
      </w:tr>
      <w:tr w:rsidR="00E23544" w:rsidRPr="00D36B27" w:rsidTr="00E23544">
        <w:trPr>
          <w:jc w:val="center"/>
        </w:trPr>
        <w:tc>
          <w:tcPr>
            <w:tcW w:w="1052" w:type="dxa"/>
          </w:tcPr>
          <w:p w:rsidR="00E23544" w:rsidRPr="00D36B27" w:rsidRDefault="00E23544" w:rsidP="00E23544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 </w:t>
            </w:r>
            <w:proofErr w:type="spellStart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день</w:t>
            </w:r>
            <w:proofErr w:type="spellEnd"/>
          </w:p>
        </w:tc>
        <w:tc>
          <w:tcPr>
            <w:tcW w:w="9514" w:type="dxa"/>
          </w:tcPr>
          <w:p w:rsidR="00E23544" w:rsidRPr="009A778F" w:rsidRDefault="00E23544" w:rsidP="00E23544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≈08.00Завтрак шведский сто</w:t>
            </w:r>
            <w:proofErr w:type="gram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л(</w:t>
            </w:r>
            <w:proofErr w:type="gram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ВКЛЮЧЕНО)      Свободное время в Закопане.    </w:t>
            </w:r>
          </w:p>
          <w:p w:rsidR="00E23544" w:rsidRPr="009A778F" w:rsidRDefault="00E23544" w:rsidP="00E23544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≈14.30 – Дегустация местных сыров и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гуральских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наливок</w:t>
            </w:r>
            <w:proofErr w:type="gram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</w:t>
            </w:r>
            <w:proofErr w:type="gram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ПОДАРОК!    Возвращение на виллу.   </w:t>
            </w:r>
          </w:p>
          <w:p w:rsidR="00E23544" w:rsidRPr="009A778F" w:rsidRDefault="00E23544" w:rsidP="00E23544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≈17.00-20.00– Поездка в термальный СПА-комплекс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Хохолувские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Терм</w:t>
            </w:r>
            <w:proofErr w:type="gram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ы(</w:t>
            </w:r>
            <w:proofErr w:type="gram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желанию за доплату).   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Хохолувские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Термы начали работать с 2015 года, они насчитывают свыше 15 бассейнов и джакузи. На трех этажах размещены бассейны, СПА-центр, соляная комната (бесплатна для посещения), а также три больших внешних бассейна с аквапарком, которые ярусами выходят на улицу. Температура воды 29-36°С. Это самый крупный и самый современный термальный комплекс Закопан. Также там можно покушать в ресто</w:t>
            </w:r>
            <w:r w:rsidR="009A778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ране быстрого обслуживания.   </w:t>
            </w:r>
            <w:r w:rsidR="009A778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  <w:p w:rsidR="00E23544" w:rsidRPr="00D36B27" w:rsidRDefault="00E23544" w:rsidP="00E23544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≈21.00Возвращение в Закопане на виллу. Ночлег на вилл</w:t>
            </w:r>
            <w:proofErr w:type="gram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е(</w:t>
            </w:r>
            <w:proofErr w:type="gram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ВКЛЮЧЕНО).  </w:t>
            </w:r>
          </w:p>
        </w:tc>
      </w:tr>
      <w:tr w:rsidR="00E23544" w:rsidRPr="00D36B27" w:rsidTr="00E23544">
        <w:trPr>
          <w:jc w:val="center"/>
        </w:trPr>
        <w:tc>
          <w:tcPr>
            <w:tcW w:w="1052" w:type="dxa"/>
          </w:tcPr>
          <w:p w:rsidR="00E23544" w:rsidRPr="00D36B27" w:rsidRDefault="00E23544" w:rsidP="00E23544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 </w:t>
            </w:r>
            <w:proofErr w:type="spellStart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день</w:t>
            </w:r>
            <w:proofErr w:type="spellEnd"/>
          </w:p>
        </w:tc>
        <w:tc>
          <w:tcPr>
            <w:tcW w:w="9514" w:type="dxa"/>
          </w:tcPr>
          <w:p w:rsidR="00E23544" w:rsidRPr="009A778F" w:rsidRDefault="00E23544" w:rsidP="00E23544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≈08.00Завтра</w:t>
            </w:r>
            <w:proofErr w:type="gram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к(</w:t>
            </w:r>
            <w:proofErr w:type="gram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ВКЛЮЧЕНО).  Отправление в Минск.    Остановка для посещения супермаркета в Польше (в случае отсутствия «запрета торговли» в этот день в Польше).     </w:t>
            </w:r>
          </w:p>
          <w:p w:rsidR="00E23544" w:rsidRPr="00E23544" w:rsidRDefault="00E23544" w:rsidP="00E23544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Прибытие в Брест(≈20:00-21:00).  </w:t>
            </w:r>
          </w:p>
          <w:p w:rsidR="00E23544" w:rsidRPr="00D36B27" w:rsidRDefault="00E23544" w:rsidP="00E23544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Позднее прибытие в Минск в ≈24.00 либо рано утром следующего дня (≈01.00-03.00).</w:t>
            </w:r>
          </w:p>
        </w:tc>
      </w:tr>
    </w:tbl>
    <w:p w:rsidR="009A778F" w:rsidRDefault="009A778F" w:rsidP="009A778F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9A778F" w:rsidRDefault="009A778F" w:rsidP="009A778F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9A778F" w:rsidRDefault="009A778F" w:rsidP="009A778F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9A778F" w:rsidRDefault="009A778F" w:rsidP="009A778F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9A778F" w:rsidRDefault="009A778F" w:rsidP="009A778F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23544" w:rsidRPr="00D36B27" w:rsidRDefault="00E23544" w:rsidP="009A778F">
      <w:pPr>
        <w:spacing w:after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D36B2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В </w:t>
      </w:r>
      <w:proofErr w:type="spellStart"/>
      <w:r w:rsidRPr="00D36B27">
        <w:rPr>
          <w:rFonts w:ascii="Times New Roman" w:hAnsi="Times New Roman" w:cs="Times New Roman"/>
          <w:b/>
          <w:bCs/>
          <w:sz w:val="22"/>
          <w:szCs w:val="22"/>
        </w:rPr>
        <w:t>стоимость</w:t>
      </w:r>
      <w:proofErr w:type="spellEnd"/>
      <w:r w:rsidRPr="00D36B2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D36B27">
        <w:rPr>
          <w:rFonts w:ascii="Times New Roman" w:hAnsi="Times New Roman" w:cs="Times New Roman"/>
          <w:b/>
          <w:bCs/>
          <w:sz w:val="22"/>
          <w:szCs w:val="22"/>
        </w:rPr>
        <w:t>включено</w:t>
      </w:r>
      <w:proofErr w:type="spellEnd"/>
      <w:r w:rsidRPr="00D36B27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E23544" w:rsidRPr="00E23544" w:rsidRDefault="00E23544" w:rsidP="00E23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E23544">
        <w:rPr>
          <w:rFonts w:ascii="Times New Roman" w:hAnsi="Times New Roman" w:cs="Times New Roman"/>
          <w:sz w:val="22"/>
          <w:szCs w:val="22"/>
          <w:lang w:val="ru-RU"/>
        </w:rPr>
        <w:t>проезд на автобусе Минск-Закопане-Минск</w:t>
      </w:r>
    </w:p>
    <w:p w:rsidR="00E23544" w:rsidRPr="00D36B27" w:rsidRDefault="00E23544" w:rsidP="00E23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36B27">
        <w:rPr>
          <w:rFonts w:ascii="Times New Roman" w:hAnsi="Times New Roman" w:cs="Times New Roman"/>
          <w:sz w:val="22"/>
          <w:szCs w:val="22"/>
        </w:rPr>
        <w:t xml:space="preserve">4 </w:t>
      </w:r>
      <w:proofErr w:type="spellStart"/>
      <w:r w:rsidRPr="00D36B27">
        <w:rPr>
          <w:rFonts w:ascii="Times New Roman" w:hAnsi="Times New Roman" w:cs="Times New Roman"/>
          <w:sz w:val="22"/>
          <w:szCs w:val="22"/>
        </w:rPr>
        <w:t>ночи</w:t>
      </w:r>
      <w:proofErr w:type="spellEnd"/>
      <w:r w:rsidRPr="00D36B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36B27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D36B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36B27">
        <w:rPr>
          <w:rFonts w:ascii="Times New Roman" w:hAnsi="Times New Roman" w:cs="Times New Roman"/>
          <w:sz w:val="22"/>
          <w:szCs w:val="22"/>
        </w:rPr>
        <w:t>вилле</w:t>
      </w:r>
      <w:proofErr w:type="spellEnd"/>
      <w:r w:rsidRPr="00D36B27">
        <w:rPr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r w:rsidRPr="00D36B27">
        <w:rPr>
          <w:rFonts w:ascii="Times New Roman" w:hAnsi="Times New Roman" w:cs="Times New Roman"/>
          <w:sz w:val="22"/>
          <w:szCs w:val="22"/>
        </w:rPr>
        <w:t>Закопане</w:t>
      </w:r>
      <w:proofErr w:type="spellEnd"/>
    </w:p>
    <w:p w:rsidR="00E23544" w:rsidRPr="00D36B27" w:rsidRDefault="00E23544" w:rsidP="00E23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36B27">
        <w:rPr>
          <w:rFonts w:ascii="Times New Roman" w:hAnsi="Times New Roman" w:cs="Times New Roman"/>
          <w:sz w:val="22"/>
          <w:szCs w:val="22"/>
        </w:rPr>
        <w:t xml:space="preserve">4 </w:t>
      </w:r>
      <w:proofErr w:type="spellStart"/>
      <w:r w:rsidRPr="00D36B27">
        <w:rPr>
          <w:rFonts w:ascii="Times New Roman" w:hAnsi="Times New Roman" w:cs="Times New Roman"/>
          <w:sz w:val="22"/>
          <w:szCs w:val="22"/>
        </w:rPr>
        <w:t>завтрака</w:t>
      </w:r>
      <w:proofErr w:type="spellEnd"/>
    </w:p>
    <w:p w:rsidR="00E23544" w:rsidRPr="00E23544" w:rsidRDefault="00E23544" w:rsidP="00E23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E23544">
        <w:rPr>
          <w:rFonts w:ascii="Times New Roman" w:hAnsi="Times New Roman" w:cs="Times New Roman"/>
          <w:sz w:val="22"/>
          <w:szCs w:val="22"/>
          <w:lang w:val="ru-RU"/>
        </w:rPr>
        <w:t xml:space="preserve">2 выездные экскурсии: в «Морское око» и в </w:t>
      </w:r>
      <w:proofErr w:type="spellStart"/>
      <w:r w:rsidRPr="00E23544">
        <w:rPr>
          <w:rFonts w:ascii="Times New Roman" w:hAnsi="Times New Roman" w:cs="Times New Roman"/>
          <w:sz w:val="22"/>
          <w:szCs w:val="22"/>
          <w:lang w:val="ru-RU"/>
        </w:rPr>
        <w:t>Оравский</w:t>
      </w:r>
      <w:proofErr w:type="spellEnd"/>
      <w:r w:rsidRPr="00E23544">
        <w:rPr>
          <w:rFonts w:ascii="Times New Roman" w:hAnsi="Times New Roman" w:cs="Times New Roman"/>
          <w:sz w:val="22"/>
          <w:szCs w:val="22"/>
          <w:lang w:val="ru-RU"/>
        </w:rPr>
        <w:t xml:space="preserve"> град</w:t>
      </w:r>
    </w:p>
    <w:p w:rsidR="00E23544" w:rsidRPr="00D36B27" w:rsidRDefault="00E23544" w:rsidP="00E23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D36B27">
        <w:rPr>
          <w:rFonts w:ascii="Times New Roman" w:hAnsi="Times New Roman" w:cs="Times New Roman"/>
          <w:sz w:val="22"/>
          <w:szCs w:val="22"/>
        </w:rPr>
        <w:t>сопровождающий</w:t>
      </w:r>
      <w:proofErr w:type="spellEnd"/>
      <w:r w:rsidRPr="00D36B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36B27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D36B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36B27">
        <w:rPr>
          <w:rFonts w:ascii="Times New Roman" w:hAnsi="Times New Roman" w:cs="Times New Roman"/>
          <w:sz w:val="22"/>
          <w:szCs w:val="22"/>
        </w:rPr>
        <w:t>маршруту</w:t>
      </w:r>
      <w:proofErr w:type="spellEnd"/>
    </w:p>
    <w:p w:rsidR="00E23544" w:rsidRPr="00D36B27" w:rsidRDefault="00E23544" w:rsidP="00E23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36B27">
        <w:rPr>
          <w:rFonts w:ascii="Times New Roman" w:hAnsi="Times New Roman" w:cs="Times New Roman"/>
          <w:sz w:val="22"/>
          <w:szCs w:val="22"/>
          <w:lang w:val="ru-RU"/>
        </w:rPr>
        <w:t>дополнительные материалы (каталог объектов, актуальных для посещения)</w:t>
      </w:r>
    </w:p>
    <w:p w:rsidR="00E23544" w:rsidRPr="00D36B27" w:rsidRDefault="00E23544" w:rsidP="009A778F">
      <w:pPr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D36B27">
        <w:rPr>
          <w:rFonts w:ascii="Times New Roman" w:hAnsi="Times New Roman" w:cs="Times New Roman"/>
          <w:b/>
          <w:bCs/>
          <w:sz w:val="22"/>
          <w:szCs w:val="22"/>
        </w:rPr>
        <w:t>Дополнительно</w:t>
      </w:r>
      <w:proofErr w:type="spellEnd"/>
      <w:r w:rsidRPr="00D36B2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D36B27">
        <w:rPr>
          <w:rFonts w:ascii="Times New Roman" w:hAnsi="Times New Roman" w:cs="Times New Roman"/>
          <w:b/>
          <w:bCs/>
          <w:sz w:val="22"/>
          <w:szCs w:val="22"/>
        </w:rPr>
        <w:t>оплачивается</w:t>
      </w:r>
      <w:proofErr w:type="spellEnd"/>
      <w:r w:rsidRPr="00D36B27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E23544" w:rsidRPr="00D36B27" w:rsidRDefault="00E23544" w:rsidP="00E235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D36B27">
        <w:rPr>
          <w:rFonts w:ascii="Times New Roman" w:hAnsi="Times New Roman" w:cs="Times New Roman"/>
          <w:sz w:val="22"/>
          <w:szCs w:val="22"/>
        </w:rPr>
        <w:t>туристическая</w:t>
      </w:r>
      <w:proofErr w:type="spellEnd"/>
      <w:r w:rsidRPr="00D36B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36B27">
        <w:rPr>
          <w:rFonts w:ascii="Times New Roman" w:hAnsi="Times New Roman" w:cs="Times New Roman"/>
          <w:sz w:val="22"/>
          <w:szCs w:val="22"/>
        </w:rPr>
        <w:t>услуга</w:t>
      </w:r>
      <w:proofErr w:type="spellEnd"/>
      <w:r w:rsidRPr="00D36B27">
        <w:rPr>
          <w:rFonts w:ascii="Times New Roman" w:hAnsi="Times New Roman" w:cs="Times New Roman"/>
          <w:sz w:val="22"/>
          <w:szCs w:val="22"/>
        </w:rPr>
        <w:t xml:space="preserve"> 58 BYN</w:t>
      </w:r>
    </w:p>
    <w:p w:rsidR="00E23544" w:rsidRPr="00E23544" w:rsidRDefault="00E23544" w:rsidP="00E235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E23544">
        <w:rPr>
          <w:rFonts w:ascii="Times New Roman" w:hAnsi="Times New Roman" w:cs="Times New Roman"/>
          <w:sz w:val="22"/>
          <w:szCs w:val="22"/>
          <w:lang w:val="ru-RU"/>
        </w:rPr>
        <w:t>при отсутствии визы консульский сбор - взрослые 60 евро, дети до 12 лет – бесплатно, и сервисный сбор Визового центра 20 евро</w:t>
      </w:r>
    </w:p>
    <w:p w:rsidR="00E23544" w:rsidRPr="00D36B27" w:rsidRDefault="00E23544" w:rsidP="00E235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D36B27">
        <w:rPr>
          <w:rFonts w:ascii="Times New Roman" w:hAnsi="Times New Roman" w:cs="Times New Roman"/>
          <w:sz w:val="22"/>
          <w:szCs w:val="22"/>
        </w:rPr>
        <w:t>медицинская</w:t>
      </w:r>
      <w:proofErr w:type="spellEnd"/>
      <w:r w:rsidRPr="00D36B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36B27">
        <w:rPr>
          <w:rFonts w:ascii="Times New Roman" w:hAnsi="Times New Roman" w:cs="Times New Roman"/>
          <w:sz w:val="22"/>
          <w:szCs w:val="22"/>
        </w:rPr>
        <w:t>страховка</w:t>
      </w:r>
      <w:proofErr w:type="spellEnd"/>
      <w:r w:rsidRPr="00D36B27">
        <w:rPr>
          <w:rFonts w:ascii="Times New Roman" w:hAnsi="Times New Roman" w:cs="Times New Roman"/>
          <w:sz w:val="22"/>
          <w:szCs w:val="22"/>
        </w:rPr>
        <w:t>- 3 USD</w:t>
      </w:r>
    </w:p>
    <w:p w:rsidR="00E23544" w:rsidRPr="00E23544" w:rsidRDefault="00E23544" w:rsidP="00E235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E23544">
        <w:rPr>
          <w:rFonts w:ascii="Times New Roman" w:hAnsi="Times New Roman" w:cs="Times New Roman"/>
          <w:sz w:val="22"/>
          <w:szCs w:val="22"/>
          <w:lang w:val="ru-RU"/>
        </w:rPr>
        <w:t xml:space="preserve">входной билет в </w:t>
      </w:r>
      <w:proofErr w:type="spellStart"/>
      <w:r w:rsidRPr="00E23544">
        <w:rPr>
          <w:rFonts w:ascii="Times New Roman" w:hAnsi="Times New Roman" w:cs="Times New Roman"/>
          <w:sz w:val="22"/>
          <w:szCs w:val="22"/>
          <w:lang w:val="ru-RU"/>
        </w:rPr>
        <w:t>Оравский</w:t>
      </w:r>
      <w:proofErr w:type="spellEnd"/>
      <w:r w:rsidRPr="00E23544">
        <w:rPr>
          <w:rFonts w:ascii="Times New Roman" w:hAnsi="Times New Roman" w:cs="Times New Roman"/>
          <w:sz w:val="22"/>
          <w:szCs w:val="22"/>
          <w:lang w:val="ru-RU"/>
        </w:rPr>
        <w:t xml:space="preserve"> замок – 7 евро</w:t>
      </w:r>
    </w:p>
    <w:p w:rsidR="00E23544" w:rsidRPr="00E23544" w:rsidRDefault="00E23544" w:rsidP="00E235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E23544">
        <w:rPr>
          <w:rFonts w:ascii="Times New Roman" w:hAnsi="Times New Roman" w:cs="Times New Roman"/>
          <w:sz w:val="22"/>
          <w:szCs w:val="22"/>
          <w:lang w:val="ru-RU"/>
        </w:rPr>
        <w:t>входной билет в заповедник «Морское око» - 5 злотых</w:t>
      </w:r>
    </w:p>
    <w:p w:rsidR="00E23544" w:rsidRPr="00E23544" w:rsidRDefault="00E23544" w:rsidP="00E235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E23544">
        <w:rPr>
          <w:rFonts w:ascii="Times New Roman" w:hAnsi="Times New Roman" w:cs="Times New Roman"/>
          <w:sz w:val="22"/>
          <w:szCs w:val="22"/>
          <w:lang w:val="ru-RU"/>
        </w:rPr>
        <w:t>по желанию (можно идти пешком) поездка на конной упряжке в заповедник “Морское Око” – 80 злотых (50 злотых</w:t>
      </w:r>
      <w:proofErr w:type="gramStart"/>
      <w:r w:rsidRPr="00E23544">
        <w:rPr>
          <w:rFonts w:ascii="Times New Roman" w:hAnsi="Times New Roman" w:cs="Times New Roman"/>
          <w:sz w:val="22"/>
          <w:szCs w:val="22"/>
          <w:lang w:val="ru-RU"/>
        </w:rPr>
        <w:t xml:space="preserve"> ,</w:t>
      </w:r>
      <w:proofErr w:type="gramEnd"/>
      <w:r w:rsidRPr="00E23544">
        <w:rPr>
          <w:rFonts w:ascii="Times New Roman" w:hAnsi="Times New Roman" w:cs="Times New Roman"/>
          <w:sz w:val="22"/>
          <w:szCs w:val="22"/>
          <w:lang w:val="ru-RU"/>
        </w:rPr>
        <w:t xml:space="preserve"> или 12 евро – подъем,30 злотых, или 7 евро - спуск.), или 19 евро</w:t>
      </w:r>
    </w:p>
    <w:p w:rsidR="00E23544" w:rsidRPr="00E23544" w:rsidRDefault="00E23544" w:rsidP="00E235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E23544">
        <w:rPr>
          <w:rFonts w:ascii="Times New Roman" w:hAnsi="Times New Roman" w:cs="Times New Roman"/>
          <w:sz w:val="22"/>
          <w:szCs w:val="22"/>
          <w:lang w:val="ru-RU"/>
        </w:rPr>
        <w:t xml:space="preserve">поездка в Терма </w:t>
      </w:r>
      <w:proofErr w:type="spellStart"/>
      <w:r w:rsidRPr="00E23544">
        <w:rPr>
          <w:rFonts w:ascii="Times New Roman" w:hAnsi="Times New Roman" w:cs="Times New Roman"/>
          <w:sz w:val="22"/>
          <w:szCs w:val="22"/>
          <w:lang w:val="ru-RU"/>
        </w:rPr>
        <w:t>Буковину</w:t>
      </w:r>
      <w:proofErr w:type="spellEnd"/>
      <w:r w:rsidRPr="00E23544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E23544">
        <w:rPr>
          <w:rFonts w:ascii="Times New Roman" w:hAnsi="Times New Roman" w:cs="Times New Roman"/>
          <w:sz w:val="22"/>
          <w:szCs w:val="22"/>
          <w:lang w:val="ru-RU"/>
        </w:rPr>
        <w:t>доп</w:t>
      </w:r>
      <w:proofErr w:type="gramStart"/>
      <w:r w:rsidRPr="00E23544">
        <w:rPr>
          <w:rFonts w:ascii="Times New Roman" w:hAnsi="Times New Roman" w:cs="Times New Roman"/>
          <w:sz w:val="22"/>
          <w:szCs w:val="22"/>
          <w:lang w:val="ru-RU"/>
        </w:rPr>
        <w:t>.п</w:t>
      </w:r>
      <w:proofErr w:type="gramEnd"/>
      <w:r w:rsidRPr="00E23544">
        <w:rPr>
          <w:rFonts w:ascii="Times New Roman" w:hAnsi="Times New Roman" w:cs="Times New Roman"/>
          <w:sz w:val="22"/>
          <w:szCs w:val="22"/>
          <w:lang w:val="ru-RU"/>
        </w:rPr>
        <w:t>лата</w:t>
      </w:r>
      <w:proofErr w:type="spellEnd"/>
      <w:r w:rsidRPr="00E23544">
        <w:rPr>
          <w:rFonts w:ascii="Times New Roman" w:hAnsi="Times New Roman" w:cs="Times New Roman"/>
          <w:sz w:val="22"/>
          <w:szCs w:val="22"/>
          <w:lang w:val="ru-RU"/>
        </w:rPr>
        <w:t xml:space="preserve"> 17-21 евро, </w:t>
      </w:r>
      <w:r w:rsidRPr="00D36B27">
        <w:rPr>
          <w:rFonts w:ascii="Times New Roman" w:hAnsi="Times New Roman" w:cs="Times New Roman"/>
          <w:sz w:val="22"/>
          <w:szCs w:val="22"/>
        </w:rPr>
        <w:t>min</w:t>
      </w:r>
      <w:r w:rsidRPr="00E23544">
        <w:rPr>
          <w:rFonts w:ascii="Times New Roman" w:hAnsi="Times New Roman" w:cs="Times New Roman"/>
          <w:sz w:val="22"/>
          <w:szCs w:val="22"/>
          <w:lang w:val="ru-RU"/>
        </w:rPr>
        <w:t xml:space="preserve"> 15 чел (</w:t>
      </w:r>
      <w:proofErr w:type="spellStart"/>
      <w:r w:rsidRPr="00E23544">
        <w:rPr>
          <w:rFonts w:ascii="Times New Roman" w:hAnsi="Times New Roman" w:cs="Times New Roman"/>
          <w:sz w:val="22"/>
          <w:szCs w:val="22"/>
          <w:lang w:val="ru-RU"/>
        </w:rPr>
        <w:t>вх.билет+трансфер</w:t>
      </w:r>
      <w:proofErr w:type="spellEnd"/>
      <w:r w:rsidRPr="00E23544">
        <w:rPr>
          <w:rFonts w:ascii="Times New Roman" w:hAnsi="Times New Roman" w:cs="Times New Roman"/>
          <w:sz w:val="22"/>
          <w:szCs w:val="22"/>
          <w:lang w:val="ru-RU"/>
        </w:rPr>
        <w:t xml:space="preserve">)). Включает пользование всеми бассейнами и развлечениями на территории бассейнов, кроме ЗОНЫ САУН, </w:t>
      </w:r>
      <w:r w:rsidRPr="00D36B27">
        <w:rPr>
          <w:rFonts w:ascii="Times New Roman" w:hAnsi="Times New Roman" w:cs="Times New Roman"/>
          <w:sz w:val="22"/>
          <w:szCs w:val="22"/>
        </w:rPr>
        <w:t>SPA</w:t>
      </w:r>
      <w:r w:rsidRPr="00E23544">
        <w:rPr>
          <w:rFonts w:ascii="Times New Roman" w:hAnsi="Times New Roman" w:cs="Times New Roman"/>
          <w:sz w:val="22"/>
          <w:szCs w:val="22"/>
          <w:lang w:val="ru-RU"/>
        </w:rPr>
        <w:t xml:space="preserve"> &amp; </w:t>
      </w:r>
      <w:r w:rsidRPr="00D36B27">
        <w:rPr>
          <w:rFonts w:ascii="Times New Roman" w:hAnsi="Times New Roman" w:cs="Times New Roman"/>
          <w:sz w:val="22"/>
          <w:szCs w:val="22"/>
        </w:rPr>
        <w:t>Wellness</w:t>
      </w:r>
    </w:p>
    <w:p w:rsidR="00E23544" w:rsidRPr="00E23544" w:rsidRDefault="00E23544" w:rsidP="00E235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E23544">
        <w:rPr>
          <w:rFonts w:ascii="Times New Roman" w:hAnsi="Times New Roman" w:cs="Times New Roman"/>
          <w:sz w:val="22"/>
          <w:szCs w:val="22"/>
          <w:lang w:val="ru-RU"/>
        </w:rPr>
        <w:t xml:space="preserve">поездка в Терма </w:t>
      </w:r>
      <w:proofErr w:type="spellStart"/>
      <w:r w:rsidRPr="00E23544">
        <w:rPr>
          <w:rFonts w:ascii="Times New Roman" w:hAnsi="Times New Roman" w:cs="Times New Roman"/>
          <w:sz w:val="22"/>
          <w:szCs w:val="22"/>
          <w:lang w:val="ru-RU"/>
        </w:rPr>
        <w:t>Хохолув</w:t>
      </w:r>
      <w:proofErr w:type="spellEnd"/>
      <w:r w:rsidRPr="00E23544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E23544">
        <w:rPr>
          <w:rFonts w:ascii="Times New Roman" w:hAnsi="Times New Roman" w:cs="Times New Roman"/>
          <w:sz w:val="22"/>
          <w:szCs w:val="22"/>
          <w:lang w:val="ru-RU"/>
        </w:rPr>
        <w:t>доп</w:t>
      </w:r>
      <w:proofErr w:type="gramStart"/>
      <w:r w:rsidRPr="00E23544">
        <w:rPr>
          <w:rFonts w:ascii="Times New Roman" w:hAnsi="Times New Roman" w:cs="Times New Roman"/>
          <w:sz w:val="22"/>
          <w:szCs w:val="22"/>
          <w:lang w:val="ru-RU"/>
        </w:rPr>
        <w:t>.п</w:t>
      </w:r>
      <w:proofErr w:type="gramEnd"/>
      <w:r w:rsidRPr="00E23544">
        <w:rPr>
          <w:rFonts w:ascii="Times New Roman" w:hAnsi="Times New Roman" w:cs="Times New Roman"/>
          <w:sz w:val="22"/>
          <w:szCs w:val="22"/>
          <w:lang w:val="ru-RU"/>
        </w:rPr>
        <w:t>лата</w:t>
      </w:r>
      <w:proofErr w:type="spellEnd"/>
      <w:r w:rsidRPr="00E23544">
        <w:rPr>
          <w:rFonts w:ascii="Times New Roman" w:hAnsi="Times New Roman" w:cs="Times New Roman"/>
          <w:sz w:val="22"/>
          <w:szCs w:val="22"/>
          <w:lang w:val="ru-RU"/>
        </w:rPr>
        <w:t xml:space="preserve"> 17-21 евро, </w:t>
      </w:r>
      <w:r w:rsidRPr="00D36B27">
        <w:rPr>
          <w:rFonts w:ascii="Times New Roman" w:hAnsi="Times New Roman" w:cs="Times New Roman"/>
          <w:sz w:val="22"/>
          <w:szCs w:val="22"/>
        </w:rPr>
        <w:t>min</w:t>
      </w:r>
      <w:r w:rsidRPr="00E23544">
        <w:rPr>
          <w:rFonts w:ascii="Times New Roman" w:hAnsi="Times New Roman" w:cs="Times New Roman"/>
          <w:sz w:val="22"/>
          <w:szCs w:val="22"/>
          <w:lang w:val="ru-RU"/>
        </w:rPr>
        <w:t xml:space="preserve"> 15 чел (</w:t>
      </w:r>
      <w:proofErr w:type="spellStart"/>
      <w:r w:rsidRPr="00E23544">
        <w:rPr>
          <w:rFonts w:ascii="Times New Roman" w:hAnsi="Times New Roman" w:cs="Times New Roman"/>
          <w:sz w:val="22"/>
          <w:szCs w:val="22"/>
          <w:lang w:val="ru-RU"/>
        </w:rPr>
        <w:t>вх.билет+трансфер</w:t>
      </w:r>
      <w:proofErr w:type="spellEnd"/>
      <w:r w:rsidRPr="00E23544">
        <w:rPr>
          <w:rFonts w:ascii="Times New Roman" w:hAnsi="Times New Roman" w:cs="Times New Roman"/>
          <w:sz w:val="22"/>
          <w:szCs w:val="22"/>
          <w:lang w:val="ru-RU"/>
        </w:rPr>
        <w:t>))</w:t>
      </w:r>
    </w:p>
    <w:p w:rsidR="00E23544" w:rsidRPr="00E23544" w:rsidRDefault="00E23544" w:rsidP="00E235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E23544">
        <w:rPr>
          <w:rFonts w:ascii="Times New Roman" w:hAnsi="Times New Roman" w:cs="Times New Roman"/>
          <w:sz w:val="22"/>
          <w:szCs w:val="22"/>
          <w:lang w:val="ru-RU"/>
        </w:rPr>
        <w:t>поездка в Высокие Татры (</w:t>
      </w:r>
      <w:proofErr w:type="spellStart"/>
      <w:r w:rsidRPr="00E23544">
        <w:rPr>
          <w:rFonts w:ascii="Times New Roman" w:hAnsi="Times New Roman" w:cs="Times New Roman"/>
          <w:sz w:val="22"/>
          <w:szCs w:val="22"/>
          <w:lang w:val="ru-RU"/>
        </w:rPr>
        <w:t>доп</w:t>
      </w:r>
      <w:proofErr w:type="gramStart"/>
      <w:r w:rsidRPr="00E23544">
        <w:rPr>
          <w:rFonts w:ascii="Times New Roman" w:hAnsi="Times New Roman" w:cs="Times New Roman"/>
          <w:sz w:val="22"/>
          <w:szCs w:val="22"/>
          <w:lang w:val="ru-RU"/>
        </w:rPr>
        <w:t>.п</w:t>
      </w:r>
      <w:proofErr w:type="gramEnd"/>
      <w:r w:rsidRPr="00E23544">
        <w:rPr>
          <w:rFonts w:ascii="Times New Roman" w:hAnsi="Times New Roman" w:cs="Times New Roman"/>
          <w:sz w:val="22"/>
          <w:szCs w:val="22"/>
          <w:lang w:val="ru-RU"/>
        </w:rPr>
        <w:t>лата</w:t>
      </w:r>
      <w:proofErr w:type="spellEnd"/>
      <w:r w:rsidRPr="00E23544">
        <w:rPr>
          <w:rFonts w:ascii="Times New Roman" w:hAnsi="Times New Roman" w:cs="Times New Roman"/>
          <w:sz w:val="22"/>
          <w:szCs w:val="22"/>
          <w:lang w:val="ru-RU"/>
        </w:rPr>
        <w:t xml:space="preserve"> 30€, </w:t>
      </w:r>
      <w:r w:rsidRPr="00D36B27">
        <w:rPr>
          <w:rFonts w:ascii="Times New Roman" w:hAnsi="Times New Roman" w:cs="Times New Roman"/>
          <w:sz w:val="22"/>
          <w:szCs w:val="22"/>
        </w:rPr>
        <w:t>min</w:t>
      </w:r>
      <w:r w:rsidRPr="00E23544">
        <w:rPr>
          <w:rFonts w:ascii="Times New Roman" w:hAnsi="Times New Roman" w:cs="Times New Roman"/>
          <w:sz w:val="22"/>
          <w:szCs w:val="22"/>
          <w:lang w:val="ru-RU"/>
        </w:rPr>
        <w:t xml:space="preserve"> 20 чел.)</w:t>
      </w:r>
    </w:p>
    <w:p w:rsidR="00E23544" w:rsidRPr="00E23544" w:rsidRDefault="00E23544" w:rsidP="00E235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E23544">
        <w:rPr>
          <w:rFonts w:ascii="Times New Roman" w:hAnsi="Times New Roman" w:cs="Times New Roman"/>
          <w:sz w:val="22"/>
          <w:szCs w:val="22"/>
          <w:lang w:val="ru-RU"/>
        </w:rPr>
        <w:t>поездка на санях «Разбойничий кулиг» (</w:t>
      </w:r>
      <w:proofErr w:type="spellStart"/>
      <w:r w:rsidRPr="00E23544">
        <w:rPr>
          <w:rFonts w:ascii="Times New Roman" w:hAnsi="Times New Roman" w:cs="Times New Roman"/>
          <w:sz w:val="22"/>
          <w:szCs w:val="22"/>
          <w:lang w:val="ru-RU"/>
        </w:rPr>
        <w:t>доп</w:t>
      </w:r>
      <w:proofErr w:type="gramStart"/>
      <w:r w:rsidRPr="00E23544">
        <w:rPr>
          <w:rFonts w:ascii="Times New Roman" w:hAnsi="Times New Roman" w:cs="Times New Roman"/>
          <w:sz w:val="22"/>
          <w:szCs w:val="22"/>
          <w:lang w:val="ru-RU"/>
        </w:rPr>
        <w:t>.п</w:t>
      </w:r>
      <w:proofErr w:type="gramEnd"/>
      <w:r w:rsidRPr="00E23544">
        <w:rPr>
          <w:rFonts w:ascii="Times New Roman" w:hAnsi="Times New Roman" w:cs="Times New Roman"/>
          <w:sz w:val="22"/>
          <w:szCs w:val="22"/>
          <w:lang w:val="ru-RU"/>
        </w:rPr>
        <w:t>лата</w:t>
      </w:r>
      <w:proofErr w:type="spellEnd"/>
      <w:r w:rsidRPr="00E23544">
        <w:rPr>
          <w:rFonts w:ascii="Times New Roman" w:hAnsi="Times New Roman" w:cs="Times New Roman"/>
          <w:sz w:val="22"/>
          <w:szCs w:val="22"/>
          <w:lang w:val="ru-RU"/>
        </w:rPr>
        <w:t xml:space="preserve"> 20€, </w:t>
      </w:r>
      <w:r w:rsidRPr="00D36B27">
        <w:rPr>
          <w:rFonts w:ascii="Times New Roman" w:hAnsi="Times New Roman" w:cs="Times New Roman"/>
          <w:sz w:val="22"/>
          <w:szCs w:val="22"/>
        </w:rPr>
        <w:t>min</w:t>
      </w:r>
      <w:r w:rsidRPr="00E23544">
        <w:rPr>
          <w:rFonts w:ascii="Times New Roman" w:hAnsi="Times New Roman" w:cs="Times New Roman"/>
          <w:sz w:val="22"/>
          <w:szCs w:val="22"/>
          <w:lang w:val="ru-RU"/>
        </w:rPr>
        <w:t xml:space="preserve"> 12 чел.)</w:t>
      </w:r>
    </w:p>
    <w:p w:rsidR="00E23544" w:rsidRPr="00D36B27" w:rsidRDefault="00E23544" w:rsidP="00E235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D36B27">
        <w:rPr>
          <w:rFonts w:ascii="Times New Roman" w:hAnsi="Times New Roman" w:cs="Times New Roman"/>
          <w:sz w:val="22"/>
          <w:szCs w:val="22"/>
        </w:rPr>
        <w:t>городской</w:t>
      </w:r>
      <w:proofErr w:type="spellEnd"/>
      <w:proofErr w:type="gramEnd"/>
      <w:r w:rsidRPr="00D36B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36B27">
        <w:rPr>
          <w:rFonts w:ascii="Times New Roman" w:hAnsi="Times New Roman" w:cs="Times New Roman"/>
          <w:sz w:val="22"/>
          <w:szCs w:val="22"/>
        </w:rPr>
        <w:t>налог</w:t>
      </w:r>
      <w:proofErr w:type="spellEnd"/>
      <w:r w:rsidRPr="00D36B27">
        <w:rPr>
          <w:rFonts w:ascii="Times New Roman" w:hAnsi="Times New Roman" w:cs="Times New Roman"/>
          <w:sz w:val="22"/>
          <w:szCs w:val="22"/>
        </w:rPr>
        <w:t xml:space="preserve"> – 2 </w:t>
      </w:r>
      <w:proofErr w:type="spellStart"/>
      <w:r w:rsidRPr="00D36B27">
        <w:rPr>
          <w:rFonts w:ascii="Times New Roman" w:hAnsi="Times New Roman" w:cs="Times New Roman"/>
          <w:sz w:val="22"/>
          <w:szCs w:val="22"/>
        </w:rPr>
        <w:t>зл</w:t>
      </w:r>
      <w:proofErr w:type="spellEnd"/>
      <w:r w:rsidRPr="00D36B27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36B27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D36B27">
        <w:rPr>
          <w:rFonts w:ascii="Times New Roman" w:hAnsi="Times New Roman" w:cs="Times New Roman"/>
          <w:sz w:val="22"/>
          <w:szCs w:val="22"/>
        </w:rPr>
        <w:t>.</w:t>
      </w:r>
    </w:p>
    <w:p w:rsidR="00E23544" w:rsidRPr="00E23544" w:rsidRDefault="00E23544" w:rsidP="00E235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E23544">
        <w:rPr>
          <w:rFonts w:ascii="Times New Roman" w:hAnsi="Times New Roman" w:cs="Times New Roman"/>
          <w:sz w:val="22"/>
          <w:szCs w:val="22"/>
          <w:lang w:val="ru-RU"/>
        </w:rPr>
        <w:t>доплата за одноместное размещение (по желанию)</w:t>
      </w:r>
    </w:p>
    <w:p w:rsidR="00E23544" w:rsidRPr="00E23544" w:rsidRDefault="00E23544" w:rsidP="00E2354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E23544">
        <w:rPr>
          <w:rFonts w:ascii="Times New Roman" w:hAnsi="Times New Roman" w:cs="Times New Roman"/>
          <w:b/>
          <w:bCs/>
          <w:sz w:val="22"/>
          <w:szCs w:val="22"/>
        </w:rPr>
        <w:t>Экскурсии</w:t>
      </w:r>
      <w:proofErr w:type="spellEnd"/>
      <w:r w:rsidRPr="00E23544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037"/>
        <w:gridCol w:w="7469"/>
      </w:tblGrid>
      <w:tr w:rsidR="00E23544" w:rsidRPr="00D36B27" w:rsidTr="00845A90">
        <w:trPr>
          <w:jc w:val="center"/>
        </w:trPr>
        <w:tc>
          <w:tcPr>
            <w:tcW w:w="300" w:type="dxa"/>
            <w:vMerge w:val="restart"/>
            <w:tcBorders>
              <w:top w:val="single" w:sz="1" w:space="0" w:color="006699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E23544" w:rsidRPr="00D36B27" w:rsidRDefault="00E23544" w:rsidP="009A778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drawing>
                <wp:inline distT="0" distB="0" distL="0" distR="0" wp14:anchorId="0F30C0B0" wp14:editId="5C5CE9AA">
                  <wp:extent cx="1520190" cy="956945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single" w:sz="1" w:space="0" w:color="006699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E23544" w:rsidRPr="00D36B27" w:rsidRDefault="00E23544" w:rsidP="009A778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6B27">
              <w:rPr>
                <w:rFonts w:ascii="Times New Roman" w:hAnsi="Times New Roman" w:cs="Times New Roman"/>
                <w:color w:val="001648"/>
                <w:sz w:val="22"/>
                <w:szCs w:val="22"/>
                <w:lang w:val="ru-RU"/>
              </w:rPr>
              <w:t xml:space="preserve">Поездка в </w:t>
            </w:r>
            <w:proofErr w:type="gramStart"/>
            <w:r w:rsidRPr="00D36B27">
              <w:rPr>
                <w:rFonts w:ascii="Times New Roman" w:hAnsi="Times New Roman" w:cs="Times New Roman"/>
                <w:color w:val="001648"/>
                <w:sz w:val="22"/>
                <w:szCs w:val="22"/>
                <w:lang w:val="ru-RU"/>
              </w:rPr>
              <w:t>термальный</w:t>
            </w:r>
            <w:proofErr w:type="gramEnd"/>
            <w:r w:rsidRPr="00D36B27">
              <w:rPr>
                <w:rFonts w:ascii="Times New Roman" w:hAnsi="Times New Roman" w:cs="Times New Roman"/>
                <w:color w:val="001648"/>
                <w:sz w:val="22"/>
                <w:szCs w:val="22"/>
                <w:lang w:val="ru-RU"/>
              </w:rPr>
              <w:t xml:space="preserve"> СПА-комплекс </w:t>
            </w:r>
            <w:proofErr w:type="spellStart"/>
            <w:r w:rsidRPr="00D36B27">
              <w:rPr>
                <w:rFonts w:ascii="Times New Roman" w:hAnsi="Times New Roman" w:cs="Times New Roman"/>
                <w:color w:val="001648"/>
                <w:sz w:val="22"/>
                <w:szCs w:val="22"/>
                <w:lang w:val="ru-RU"/>
              </w:rPr>
              <w:t>Хохолувские</w:t>
            </w:r>
            <w:proofErr w:type="spellEnd"/>
            <w:r w:rsidRPr="00D36B27">
              <w:rPr>
                <w:rFonts w:ascii="Times New Roman" w:hAnsi="Times New Roman" w:cs="Times New Roman"/>
                <w:color w:val="001648"/>
                <w:sz w:val="22"/>
                <w:szCs w:val="22"/>
                <w:lang w:val="ru-RU"/>
              </w:rPr>
              <w:t xml:space="preserve"> Термы</w:t>
            </w:r>
          </w:p>
        </w:tc>
      </w:tr>
      <w:tr w:rsidR="00E23544" w:rsidRPr="00D36B27" w:rsidTr="00845A90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E23544" w:rsidRPr="00D36B27" w:rsidRDefault="00E23544" w:rsidP="009A778F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E23544" w:rsidRPr="00D36B27" w:rsidRDefault="00E23544" w:rsidP="009A778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Термы</w:t>
            </w:r>
            <w:proofErr w:type="spellEnd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Хохолув</w:t>
            </w:r>
            <w:proofErr w:type="spellEnd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2 </w:t>
            </w:r>
            <w:proofErr w:type="spellStart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день</w:t>
            </w:r>
            <w:proofErr w:type="spellEnd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тура</w:t>
            </w:r>
            <w:proofErr w:type="spellEnd"/>
          </w:p>
        </w:tc>
      </w:tr>
      <w:tr w:rsidR="00E23544" w:rsidRPr="00D36B27" w:rsidTr="00845A90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E23544" w:rsidRPr="00D36B27" w:rsidRDefault="00E23544" w:rsidP="009A778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E23544" w:rsidRPr="00D36B27" w:rsidRDefault="00E23544" w:rsidP="009A778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Хохолувские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Термы начали работать с 2015 года, они насчитывают свыше 15 бассейнов и джакузи. На трех этажах размещены бассейны, СПА-центр, соляная комната (бесплатна для посещения), а также три больших внешних бассейна с аквапарком, которые ярусами выходят на улицу. Температура воды 29-36°С. Это самый крупный и самый современный термальный комплекс Закопан.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</w:rPr>
              <w:t>Также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</w:rPr>
              <w:t>там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</w:rPr>
              <w:t>можно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</w:rPr>
              <w:t>покушать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</w:rPr>
              <w:t>ресторане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</w:rPr>
              <w:t>быстрого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</w:rPr>
              <w:t>обслуживания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23544" w:rsidRPr="00D36B27" w:rsidTr="00845A90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1" w:space="0" w:color="006699"/>
              <w:right w:val="single" w:sz="0" w:space="0" w:color="FFFFFF"/>
            </w:tcBorders>
          </w:tcPr>
          <w:p w:rsidR="00E23544" w:rsidRPr="00D36B27" w:rsidRDefault="00E23544" w:rsidP="00845A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1" w:space="0" w:color="006699"/>
              <w:right w:val="single" w:sz="1" w:space="0" w:color="006699"/>
            </w:tcBorders>
          </w:tcPr>
          <w:p w:rsidR="00E23544" w:rsidRPr="00D36B27" w:rsidRDefault="00E23544" w:rsidP="00845A9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>Можно</w:t>
            </w:r>
            <w:proofErr w:type="spellEnd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>заказать</w:t>
            </w:r>
            <w:proofErr w:type="spellEnd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>на</w:t>
            </w:r>
            <w:proofErr w:type="spellEnd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>маршруте</w:t>
            </w:r>
            <w:proofErr w:type="spellEnd"/>
          </w:p>
        </w:tc>
      </w:tr>
      <w:tr w:rsidR="00E23544" w:rsidRPr="00D36B27" w:rsidTr="00845A90">
        <w:trPr>
          <w:jc w:val="center"/>
        </w:trPr>
        <w:tc>
          <w:tcPr>
            <w:tcW w:w="300" w:type="dxa"/>
            <w:vMerge w:val="restart"/>
            <w:tcBorders>
              <w:top w:val="single" w:sz="1" w:space="0" w:color="006699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E23544" w:rsidRPr="00D36B27" w:rsidRDefault="00E23544" w:rsidP="009A778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drawing>
                <wp:inline distT="0" distB="0" distL="0" distR="0" wp14:anchorId="5615A181" wp14:editId="16E1C2A2">
                  <wp:extent cx="1520190" cy="999490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single" w:sz="1" w:space="0" w:color="006699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E23544" w:rsidRPr="00D36B27" w:rsidRDefault="00E23544" w:rsidP="009A778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6B27">
              <w:rPr>
                <w:rFonts w:ascii="Times New Roman" w:hAnsi="Times New Roman" w:cs="Times New Roman"/>
                <w:color w:val="001648"/>
                <w:sz w:val="22"/>
                <w:szCs w:val="22"/>
                <w:lang w:val="ru-RU"/>
              </w:rPr>
              <w:t>Катание на санях прогулка-ШОУ «</w:t>
            </w:r>
            <w:proofErr w:type="gramStart"/>
            <w:r w:rsidRPr="00D36B27">
              <w:rPr>
                <w:rFonts w:ascii="Times New Roman" w:hAnsi="Times New Roman" w:cs="Times New Roman"/>
                <w:color w:val="001648"/>
                <w:sz w:val="22"/>
                <w:szCs w:val="22"/>
                <w:lang w:val="ru-RU"/>
              </w:rPr>
              <w:t>Разбойничий</w:t>
            </w:r>
            <w:proofErr w:type="gramEnd"/>
            <w:r w:rsidRPr="00D36B27">
              <w:rPr>
                <w:rFonts w:ascii="Times New Roman" w:hAnsi="Times New Roman" w:cs="Times New Roman"/>
                <w:color w:val="001648"/>
                <w:sz w:val="22"/>
                <w:szCs w:val="22"/>
                <w:lang w:val="ru-RU"/>
              </w:rPr>
              <w:t xml:space="preserve"> КУЛИГ!»</w:t>
            </w:r>
          </w:p>
        </w:tc>
      </w:tr>
      <w:tr w:rsidR="00E23544" w:rsidRPr="00D36B27" w:rsidTr="00845A90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E23544" w:rsidRPr="00D36B27" w:rsidRDefault="00E23544" w:rsidP="009A778F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E23544" w:rsidRPr="00D36B27" w:rsidRDefault="00E23544" w:rsidP="009A778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Закопане</w:t>
            </w:r>
            <w:proofErr w:type="spellEnd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3 </w:t>
            </w:r>
            <w:proofErr w:type="spellStart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день</w:t>
            </w:r>
            <w:proofErr w:type="spellEnd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тура</w:t>
            </w:r>
            <w:proofErr w:type="spellEnd"/>
          </w:p>
        </w:tc>
      </w:tr>
      <w:tr w:rsidR="00E23544" w:rsidRPr="00D36B27" w:rsidTr="00845A90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E23544" w:rsidRPr="00D36B27" w:rsidRDefault="00E23544" w:rsidP="009A778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E23544" w:rsidRPr="00D36B27" w:rsidRDefault="00E23544" w:rsidP="009A778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Только с ноября и при наличии снега.  Кулиг – это катание на санях, запряженных лошадьми в сопровождении «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</w:rPr>
              <w:t>gorali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 (горцев), одетых в национальные костюмы и с факелами в руках. Дорога лежит среди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Кошчелинской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долины - одной из красивейших долин в Польских Татрах, с различными подъемами и спусками, среди белоснежных лесов по горным хребтам, вокруг удивительные виды Татр. Прогулка заканчивается пикником в традиционном шалаше, жареньем колбасок и распитием согревающего напитка. Это невероятное приключение</w:t>
            </w:r>
            <w:proofErr w:type="gram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которое дарит незабываемые ощущения, согревающие Вас не только в вечер пиршества, но и на протяжении всего года.</w:t>
            </w:r>
          </w:p>
        </w:tc>
      </w:tr>
      <w:tr w:rsidR="00E23544" w:rsidRPr="00D36B27" w:rsidTr="00845A90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1" w:space="0" w:color="006699"/>
              <w:right w:val="single" w:sz="0" w:space="0" w:color="FFFFFF"/>
            </w:tcBorders>
          </w:tcPr>
          <w:p w:rsidR="00E23544" w:rsidRPr="00D36B27" w:rsidRDefault="00E23544" w:rsidP="00845A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1" w:space="0" w:color="006699"/>
              <w:right w:val="single" w:sz="1" w:space="0" w:color="006699"/>
            </w:tcBorders>
          </w:tcPr>
          <w:p w:rsidR="00E23544" w:rsidRPr="00D36B27" w:rsidRDefault="00E23544" w:rsidP="00845A9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>Можно</w:t>
            </w:r>
            <w:proofErr w:type="spellEnd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>заказать</w:t>
            </w:r>
            <w:proofErr w:type="spellEnd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>на</w:t>
            </w:r>
            <w:proofErr w:type="spellEnd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>маршруте</w:t>
            </w:r>
            <w:proofErr w:type="spellEnd"/>
          </w:p>
        </w:tc>
      </w:tr>
      <w:tr w:rsidR="00E23544" w:rsidRPr="00D36B27" w:rsidTr="00845A90">
        <w:trPr>
          <w:jc w:val="center"/>
        </w:trPr>
        <w:tc>
          <w:tcPr>
            <w:tcW w:w="300" w:type="dxa"/>
            <w:vMerge w:val="restart"/>
            <w:tcBorders>
              <w:top w:val="single" w:sz="1" w:space="0" w:color="006699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E23544" w:rsidRPr="00D36B27" w:rsidRDefault="00E23544" w:rsidP="009A778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lastRenderedPageBreak/>
              <w:drawing>
                <wp:inline distT="0" distB="0" distL="0" distR="0" wp14:anchorId="563D9461" wp14:editId="13722E80">
                  <wp:extent cx="1520190" cy="99949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single" w:sz="1" w:space="0" w:color="006699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E23544" w:rsidRPr="00D36B27" w:rsidRDefault="00E23544" w:rsidP="009A778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6B27">
              <w:rPr>
                <w:rFonts w:ascii="Times New Roman" w:hAnsi="Times New Roman" w:cs="Times New Roman"/>
                <w:color w:val="001648"/>
                <w:sz w:val="22"/>
                <w:szCs w:val="22"/>
              </w:rPr>
              <w:t>Поездка</w:t>
            </w:r>
            <w:proofErr w:type="spellEnd"/>
            <w:r w:rsidRPr="00D36B27">
              <w:rPr>
                <w:rFonts w:ascii="Times New Roman" w:hAnsi="Times New Roman" w:cs="Times New Roman"/>
                <w:color w:val="001648"/>
                <w:sz w:val="22"/>
                <w:szCs w:val="22"/>
              </w:rPr>
              <w:t xml:space="preserve"> в </w:t>
            </w:r>
            <w:proofErr w:type="spellStart"/>
            <w:r w:rsidRPr="00D36B27">
              <w:rPr>
                <w:rFonts w:ascii="Times New Roman" w:hAnsi="Times New Roman" w:cs="Times New Roman"/>
                <w:color w:val="001648"/>
                <w:sz w:val="22"/>
                <w:szCs w:val="22"/>
              </w:rPr>
              <w:t>Высокие</w:t>
            </w:r>
            <w:proofErr w:type="spellEnd"/>
            <w:r w:rsidRPr="00D36B27">
              <w:rPr>
                <w:rFonts w:ascii="Times New Roman" w:hAnsi="Times New Roman" w:cs="Times New Roman"/>
                <w:color w:val="001648"/>
                <w:sz w:val="22"/>
                <w:szCs w:val="22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color w:val="001648"/>
                <w:sz w:val="22"/>
                <w:szCs w:val="22"/>
              </w:rPr>
              <w:t>Татры</w:t>
            </w:r>
            <w:proofErr w:type="spellEnd"/>
          </w:p>
        </w:tc>
      </w:tr>
      <w:tr w:rsidR="00E23544" w:rsidRPr="00D36B27" w:rsidTr="00845A90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E23544" w:rsidRPr="00D36B27" w:rsidRDefault="00E23544" w:rsidP="009A778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E23544" w:rsidRPr="00D36B27" w:rsidRDefault="00E23544" w:rsidP="009A778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Высокие</w:t>
            </w:r>
            <w:proofErr w:type="spellEnd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Татры</w:t>
            </w:r>
            <w:proofErr w:type="spellEnd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4 </w:t>
            </w:r>
            <w:proofErr w:type="spellStart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день</w:t>
            </w:r>
            <w:proofErr w:type="spellEnd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тура</w:t>
            </w:r>
            <w:proofErr w:type="spellEnd"/>
          </w:p>
        </w:tc>
      </w:tr>
      <w:tr w:rsidR="00E23544" w:rsidRPr="00D36B27" w:rsidTr="00845A90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E23544" w:rsidRPr="00D36B27" w:rsidRDefault="00E23544" w:rsidP="009A778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E23544" w:rsidRPr="00D36B27" w:rsidRDefault="00E23544" w:rsidP="009A778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 можете подняться на фуникулере на одну из самых высоких точек Словакии, где  увидите заснеженные пики Высоких Татр, а также высокогорное озеро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Скалнате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плесо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высоте 1 751 метр. С нижней станции в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Татранской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Ломнице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вас вывезет канатная дорога на промежуточную станцию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Штарт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откуда на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Скалната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плесо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 подниметесь на новой современной 15-местной гондоле. Не откажите себе в удовольствии отдохнуть в одном из самых высокорасположенных ресторанов в Высоких Татрах «Панорама Ресторан»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Скалнате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плесо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название которого очень точно отражает его суть. С солнечной террасы ресторана открываются прекраснейшие панорамные виды на окружающие скалистые вершины и туристические тропы летом, или на самую крутую трассу скоростного спуска  -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Ломницкое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седло зимой.</w:t>
            </w:r>
          </w:p>
        </w:tc>
      </w:tr>
      <w:tr w:rsidR="00E23544" w:rsidRPr="00D36B27" w:rsidTr="00845A90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1" w:space="0" w:color="006699"/>
              <w:right w:val="single" w:sz="0" w:space="0" w:color="FFFFFF"/>
            </w:tcBorders>
          </w:tcPr>
          <w:p w:rsidR="00E23544" w:rsidRPr="00D36B27" w:rsidRDefault="00E23544" w:rsidP="00845A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1" w:space="0" w:color="006699"/>
              <w:right w:val="single" w:sz="1" w:space="0" w:color="006699"/>
            </w:tcBorders>
          </w:tcPr>
          <w:p w:rsidR="00E23544" w:rsidRPr="00D36B27" w:rsidRDefault="00E23544" w:rsidP="00845A9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>Можно</w:t>
            </w:r>
            <w:proofErr w:type="spellEnd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>заказать</w:t>
            </w:r>
            <w:proofErr w:type="spellEnd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>на</w:t>
            </w:r>
            <w:proofErr w:type="spellEnd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>маршруте</w:t>
            </w:r>
            <w:proofErr w:type="spellEnd"/>
          </w:p>
        </w:tc>
      </w:tr>
      <w:tr w:rsidR="00E23544" w:rsidRPr="00D36B27" w:rsidTr="00845A90">
        <w:trPr>
          <w:jc w:val="center"/>
        </w:trPr>
        <w:tc>
          <w:tcPr>
            <w:tcW w:w="300" w:type="dxa"/>
            <w:vMerge w:val="restart"/>
            <w:tcBorders>
              <w:top w:val="single" w:sz="1" w:space="0" w:color="006699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E23544" w:rsidRPr="00D36B27" w:rsidRDefault="00E23544" w:rsidP="009A778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drawing>
                <wp:inline distT="0" distB="0" distL="0" distR="0" wp14:anchorId="43D0BD63" wp14:editId="39FE544F">
                  <wp:extent cx="1520190" cy="1020445"/>
                  <wp:effectExtent l="0" t="0" r="381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single" w:sz="1" w:space="0" w:color="006699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E23544" w:rsidRPr="00D36B27" w:rsidRDefault="00E23544" w:rsidP="009A778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6B27">
              <w:rPr>
                <w:rFonts w:ascii="Times New Roman" w:hAnsi="Times New Roman" w:cs="Times New Roman"/>
                <w:color w:val="001648"/>
                <w:sz w:val="22"/>
                <w:szCs w:val="22"/>
                <w:lang w:val="ru-RU"/>
              </w:rPr>
              <w:t xml:space="preserve">Поездка в </w:t>
            </w:r>
            <w:proofErr w:type="spellStart"/>
            <w:r w:rsidRPr="00D36B27">
              <w:rPr>
                <w:rFonts w:ascii="Times New Roman" w:hAnsi="Times New Roman" w:cs="Times New Roman"/>
                <w:color w:val="001648"/>
                <w:sz w:val="22"/>
                <w:szCs w:val="22"/>
                <w:lang w:val="ru-RU"/>
              </w:rPr>
              <w:t>Спа</w:t>
            </w:r>
            <w:proofErr w:type="spellEnd"/>
            <w:r w:rsidRPr="00D36B27">
              <w:rPr>
                <w:rFonts w:ascii="Times New Roman" w:hAnsi="Times New Roman" w:cs="Times New Roman"/>
                <w:color w:val="001648"/>
                <w:sz w:val="22"/>
                <w:szCs w:val="22"/>
                <w:lang w:val="ru-RU"/>
              </w:rPr>
              <w:t>-центр Терма БУКОВИНА</w:t>
            </w:r>
          </w:p>
        </w:tc>
      </w:tr>
      <w:tr w:rsidR="00E23544" w:rsidRPr="00D36B27" w:rsidTr="00845A90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E23544" w:rsidRPr="00D36B27" w:rsidRDefault="00E23544" w:rsidP="009A778F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E23544" w:rsidRPr="00D36B27" w:rsidRDefault="00E23544" w:rsidP="009A778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Закопане</w:t>
            </w:r>
            <w:proofErr w:type="spellEnd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, 4 </w:t>
            </w:r>
            <w:proofErr w:type="spellStart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день</w:t>
            </w:r>
            <w:proofErr w:type="spellEnd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тура</w:t>
            </w:r>
            <w:proofErr w:type="spellEnd"/>
          </w:p>
        </w:tc>
      </w:tr>
      <w:tr w:rsidR="00E23544" w:rsidRPr="00D36B27" w:rsidTr="00845A90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E23544" w:rsidRPr="00D36B27" w:rsidRDefault="00E23544" w:rsidP="009A778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E23544" w:rsidRPr="00D36B27" w:rsidRDefault="00E23544" w:rsidP="009A778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Терма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Буковина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Татраньска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наполняются термальными источниками прямо из горы «Высоки Верх» из глубины 2,4 км. Комплекс включает 12 бассейнов, в том числе 3 больших внешних бассейна, </w:t>
            </w:r>
            <w:proofErr w:type="gram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которые</w:t>
            </w:r>
            <w:proofErr w:type="gram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ярусами выходят на улицу. Вы сможете не только наслаждаться массажами вдоль кромки бассейна, но и незабываемыми видами гор и 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Татранского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Национального парка. </w:t>
            </w:r>
          </w:p>
        </w:tc>
      </w:tr>
      <w:tr w:rsidR="00E23544" w:rsidRPr="00D36B27" w:rsidTr="00845A90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1" w:space="0" w:color="006699"/>
              <w:right w:val="single" w:sz="0" w:space="0" w:color="FFFFFF"/>
            </w:tcBorders>
          </w:tcPr>
          <w:p w:rsidR="00E23544" w:rsidRPr="00D36B27" w:rsidRDefault="00E23544" w:rsidP="00845A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1" w:space="0" w:color="006699"/>
              <w:right w:val="single" w:sz="1" w:space="0" w:color="006699"/>
            </w:tcBorders>
          </w:tcPr>
          <w:p w:rsidR="00E23544" w:rsidRPr="00D36B27" w:rsidRDefault="00E23544" w:rsidP="00845A9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>Можно</w:t>
            </w:r>
            <w:proofErr w:type="spellEnd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>заказать</w:t>
            </w:r>
            <w:proofErr w:type="spellEnd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>на</w:t>
            </w:r>
            <w:proofErr w:type="spellEnd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>маршруте</w:t>
            </w:r>
            <w:proofErr w:type="spellEnd"/>
          </w:p>
        </w:tc>
      </w:tr>
      <w:tr w:rsidR="00E23544" w:rsidRPr="00D36B27" w:rsidTr="00845A90">
        <w:trPr>
          <w:jc w:val="center"/>
        </w:trPr>
        <w:tc>
          <w:tcPr>
            <w:tcW w:w="300" w:type="dxa"/>
            <w:vMerge w:val="restart"/>
            <w:tcBorders>
              <w:top w:val="single" w:sz="1" w:space="0" w:color="006699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E23544" w:rsidRPr="00D36B27" w:rsidRDefault="00E23544" w:rsidP="009A778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drawing>
                <wp:inline distT="0" distB="0" distL="0" distR="0" wp14:anchorId="0E87BA67" wp14:editId="0806C7B4">
                  <wp:extent cx="1520190" cy="97790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single" w:sz="1" w:space="0" w:color="006699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E23544" w:rsidRPr="00D36B27" w:rsidRDefault="00E23544" w:rsidP="009A778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6B27">
              <w:rPr>
                <w:rFonts w:ascii="Times New Roman" w:hAnsi="Times New Roman" w:cs="Times New Roman"/>
                <w:color w:val="001648"/>
                <w:sz w:val="22"/>
                <w:szCs w:val="22"/>
                <w:lang w:val="ru-RU"/>
              </w:rPr>
              <w:t xml:space="preserve">Экскурсионная поездка в </w:t>
            </w:r>
            <w:proofErr w:type="spellStart"/>
            <w:r w:rsidRPr="00D36B27">
              <w:rPr>
                <w:rFonts w:ascii="Times New Roman" w:hAnsi="Times New Roman" w:cs="Times New Roman"/>
                <w:color w:val="001648"/>
                <w:sz w:val="22"/>
                <w:szCs w:val="22"/>
                <w:lang w:val="ru-RU"/>
              </w:rPr>
              <w:t>Оравский</w:t>
            </w:r>
            <w:proofErr w:type="spellEnd"/>
            <w:r w:rsidRPr="00D36B27">
              <w:rPr>
                <w:rFonts w:ascii="Times New Roman" w:hAnsi="Times New Roman" w:cs="Times New Roman"/>
                <w:color w:val="001648"/>
                <w:sz w:val="22"/>
                <w:szCs w:val="22"/>
                <w:lang w:val="ru-RU"/>
              </w:rPr>
              <w:t xml:space="preserve"> замок</w:t>
            </w:r>
          </w:p>
        </w:tc>
      </w:tr>
      <w:tr w:rsidR="00E23544" w:rsidRPr="00D36B27" w:rsidTr="00845A90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E23544" w:rsidRPr="00D36B27" w:rsidRDefault="00E23544" w:rsidP="009A778F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E23544" w:rsidRPr="00D36B27" w:rsidRDefault="00E23544" w:rsidP="009A778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Оравский</w:t>
            </w:r>
            <w:proofErr w:type="spellEnd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замок</w:t>
            </w:r>
            <w:proofErr w:type="spellEnd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3 </w:t>
            </w:r>
            <w:proofErr w:type="spellStart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день</w:t>
            </w:r>
            <w:proofErr w:type="spellEnd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тура</w:t>
            </w:r>
            <w:proofErr w:type="spellEnd"/>
          </w:p>
        </w:tc>
      </w:tr>
      <w:tr w:rsidR="00E23544" w:rsidRPr="00D36B27" w:rsidTr="00845A90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E23544" w:rsidRPr="00D36B27" w:rsidRDefault="00E23544" w:rsidP="009A778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E23544" w:rsidRPr="00D36B27" w:rsidRDefault="00E23544" w:rsidP="009A778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Оравский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град – один из самых известных замков Словакии. Он находится на правом берегу реки </w:t>
            </w:r>
            <w:proofErr w:type="gram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Орава</w:t>
            </w:r>
            <w:proofErr w:type="gram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отвесной скале на высоте 112 м, поэтому в народе его называют «Орлиное гнездо». Из замка открывается великолепный вид на долину. Красота архитектуры и живописное месторасположение сделали этот замок любимым местом кинематографистов. Самая известная кинолента в России — советская сказка «Король-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дроздовик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». </w:t>
            </w:r>
            <w:proofErr w:type="gram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Первый фильм о графе Дракула («</w:t>
            </w:r>
            <w:proofErr w:type="spell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Носферату</w:t>
            </w:r>
            <w:proofErr w:type="spell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proofErr w:type="gramEnd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Симфония ужаса») снимали именно здесь.</w:t>
            </w:r>
            <w:proofErr w:type="gramEnd"/>
          </w:p>
        </w:tc>
      </w:tr>
      <w:tr w:rsidR="00E23544" w:rsidRPr="00D36B27" w:rsidTr="00845A90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1" w:space="0" w:color="006699"/>
              <w:right w:val="single" w:sz="0" w:space="0" w:color="FFFFFF"/>
            </w:tcBorders>
          </w:tcPr>
          <w:p w:rsidR="00E23544" w:rsidRPr="00D36B27" w:rsidRDefault="00E23544" w:rsidP="00845A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1" w:space="0" w:color="006699"/>
              <w:right w:val="single" w:sz="1" w:space="0" w:color="006699"/>
            </w:tcBorders>
          </w:tcPr>
          <w:p w:rsidR="00E23544" w:rsidRPr="00D36B27" w:rsidRDefault="00E23544" w:rsidP="00845A9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>Включена</w:t>
            </w:r>
            <w:proofErr w:type="spellEnd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 xml:space="preserve"> в </w:t>
            </w:r>
            <w:proofErr w:type="spellStart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>пакет</w:t>
            </w:r>
            <w:proofErr w:type="spellEnd"/>
          </w:p>
        </w:tc>
      </w:tr>
      <w:tr w:rsidR="00E23544" w:rsidRPr="00D36B27" w:rsidTr="00845A90">
        <w:trPr>
          <w:jc w:val="center"/>
        </w:trPr>
        <w:tc>
          <w:tcPr>
            <w:tcW w:w="300" w:type="dxa"/>
            <w:vMerge w:val="restart"/>
            <w:tcBorders>
              <w:top w:val="single" w:sz="1" w:space="0" w:color="006699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E23544" w:rsidRPr="00D36B27" w:rsidRDefault="00E23544" w:rsidP="009A778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drawing>
                <wp:inline distT="0" distB="0" distL="0" distR="0" wp14:anchorId="33D85090" wp14:editId="0C97614F">
                  <wp:extent cx="1520190" cy="797560"/>
                  <wp:effectExtent l="0" t="0" r="381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single" w:sz="1" w:space="0" w:color="006699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E23544" w:rsidRPr="00D36B27" w:rsidRDefault="00E23544" w:rsidP="009A778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6B27">
              <w:rPr>
                <w:rFonts w:ascii="Times New Roman" w:hAnsi="Times New Roman" w:cs="Times New Roman"/>
                <w:color w:val="001648"/>
                <w:sz w:val="22"/>
                <w:szCs w:val="22"/>
                <w:lang w:val="ru-RU"/>
              </w:rPr>
              <w:t xml:space="preserve">Поездка в </w:t>
            </w:r>
            <w:proofErr w:type="spellStart"/>
            <w:r w:rsidRPr="00D36B27">
              <w:rPr>
                <w:rFonts w:ascii="Times New Roman" w:hAnsi="Times New Roman" w:cs="Times New Roman"/>
                <w:color w:val="001648"/>
                <w:sz w:val="22"/>
                <w:szCs w:val="22"/>
                <w:lang w:val="ru-RU"/>
              </w:rPr>
              <w:t>Татранский</w:t>
            </w:r>
            <w:proofErr w:type="spellEnd"/>
            <w:r w:rsidRPr="00D36B27">
              <w:rPr>
                <w:rFonts w:ascii="Times New Roman" w:hAnsi="Times New Roman" w:cs="Times New Roman"/>
                <w:color w:val="001648"/>
                <w:sz w:val="22"/>
                <w:szCs w:val="22"/>
                <w:lang w:val="ru-RU"/>
              </w:rPr>
              <w:t xml:space="preserve"> Национальный парк к озеру «Морское око»</w:t>
            </w:r>
          </w:p>
        </w:tc>
      </w:tr>
      <w:tr w:rsidR="00E23544" w:rsidRPr="00D36B27" w:rsidTr="00845A90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E23544" w:rsidRPr="00D36B27" w:rsidRDefault="00E23544" w:rsidP="009A778F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E23544" w:rsidRPr="00D36B27" w:rsidRDefault="00E23544" w:rsidP="009A778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Закопане</w:t>
            </w:r>
            <w:proofErr w:type="spellEnd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, 4 </w:t>
            </w:r>
            <w:proofErr w:type="spellStart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день</w:t>
            </w:r>
            <w:proofErr w:type="spellEnd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6B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тура</w:t>
            </w:r>
            <w:proofErr w:type="spellEnd"/>
          </w:p>
        </w:tc>
      </w:tr>
      <w:tr w:rsidR="00E23544" w:rsidRPr="00D36B27" w:rsidTr="00845A90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E23544" w:rsidRPr="00D36B27" w:rsidRDefault="00E23544" w:rsidP="009A778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E23544" w:rsidRPr="00D36B27" w:rsidRDefault="00E23544" w:rsidP="009A778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6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Уникальное “Морское Око” – это самое большое и без сомнения самое великолепное озеро в Польских Татрах. Его поверхность обрамляют величественные горы, а само озеро является одним из символов этих мест (входит в пятерку самых красивых озер на всей планете и список ЮНЕСКО). К озеру можно прогуляться пешком, а при желании можно подняться на конной повозке.  </w:t>
            </w:r>
          </w:p>
        </w:tc>
      </w:tr>
      <w:tr w:rsidR="00E23544" w:rsidRPr="00D36B27" w:rsidTr="00845A90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1" w:space="0" w:color="006699"/>
              <w:right w:val="single" w:sz="0" w:space="0" w:color="FFFFFF"/>
            </w:tcBorders>
          </w:tcPr>
          <w:p w:rsidR="00E23544" w:rsidRPr="00D36B27" w:rsidRDefault="00E23544" w:rsidP="00845A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1" w:space="0" w:color="006699"/>
              <w:right w:val="single" w:sz="1" w:space="0" w:color="006699"/>
            </w:tcBorders>
          </w:tcPr>
          <w:p w:rsidR="00E23544" w:rsidRPr="00D36B27" w:rsidRDefault="00E23544" w:rsidP="00845A9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>Включена</w:t>
            </w:r>
            <w:proofErr w:type="spellEnd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 xml:space="preserve"> в </w:t>
            </w:r>
            <w:proofErr w:type="spellStart"/>
            <w:r w:rsidRPr="00D36B27">
              <w:rPr>
                <w:rFonts w:ascii="Times New Roman" w:hAnsi="Times New Roman" w:cs="Times New Roman"/>
                <w:color w:val="FFFFFF"/>
                <w:sz w:val="22"/>
                <w:szCs w:val="22"/>
                <w:shd w:val="clear" w:color="auto" w:fill="001648"/>
              </w:rPr>
              <w:t>пакет</w:t>
            </w:r>
            <w:proofErr w:type="spellEnd"/>
          </w:p>
        </w:tc>
      </w:tr>
    </w:tbl>
    <w:p w:rsidR="00613E31" w:rsidRPr="00E23544" w:rsidRDefault="00613E31" w:rsidP="00E23544">
      <w:pPr>
        <w:jc w:val="both"/>
        <w:rPr>
          <w:lang w:val="ru-RU"/>
        </w:rPr>
      </w:pPr>
    </w:p>
    <w:sectPr w:rsidR="00613E31" w:rsidRPr="00E23544" w:rsidSect="00E23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84D54"/>
    <w:multiLevelType w:val="hybridMultilevel"/>
    <w:tmpl w:val="B434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E5D78"/>
    <w:multiLevelType w:val="hybridMultilevel"/>
    <w:tmpl w:val="0D84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CC"/>
    <w:rsid w:val="000E09F6"/>
    <w:rsid w:val="001C4DCC"/>
    <w:rsid w:val="00613E31"/>
    <w:rsid w:val="009A778F"/>
    <w:rsid w:val="00E2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3544"/>
    <w:rPr>
      <w:rFonts w:ascii="Arial" w:eastAsia="Arial" w:hAnsi="Arial" w:cs="Arial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1C4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E09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09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09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4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C4DCC"/>
    <w:rPr>
      <w:b/>
      <w:bCs/>
    </w:rPr>
  </w:style>
  <w:style w:type="paragraph" w:styleId="a5">
    <w:name w:val="Normal (Web)"/>
    <w:basedOn w:val="a"/>
    <w:uiPriority w:val="99"/>
    <w:semiHidden/>
    <w:unhideWhenUsed/>
    <w:rsid w:val="001C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2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544"/>
    <w:rPr>
      <w:rFonts w:ascii="Tahoma" w:eastAsia="Arial" w:hAnsi="Tahoma" w:cs="Tahoma"/>
      <w:sz w:val="16"/>
      <w:szCs w:val="16"/>
      <w:lang w:val="en-US" w:eastAsia="ru-RU"/>
    </w:rPr>
  </w:style>
  <w:style w:type="character" w:styleId="a8">
    <w:name w:val="Hyperlink"/>
    <w:basedOn w:val="a0"/>
    <w:uiPriority w:val="99"/>
    <w:unhideWhenUsed/>
    <w:rsid w:val="009A7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3544"/>
    <w:rPr>
      <w:rFonts w:ascii="Arial" w:eastAsia="Arial" w:hAnsi="Arial" w:cs="Arial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1C4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E09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09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09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4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C4DCC"/>
    <w:rPr>
      <w:b/>
      <w:bCs/>
    </w:rPr>
  </w:style>
  <w:style w:type="paragraph" w:styleId="a5">
    <w:name w:val="Normal (Web)"/>
    <w:basedOn w:val="a"/>
    <w:uiPriority w:val="99"/>
    <w:semiHidden/>
    <w:unhideWhenUsed/>
    <w:rsid w:val="001C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2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544"/>
    <w:rPr>
      <w:rFonts w:ascii="Tahoma" w:eastAsia="Arial" w:hAnsi="Tahoma" w:cs="Tahoma"/>
      <w:sz w:val="16"/>
      <w:szCs w:val="16"/>
      <w:lang w:val="en-US" w:eastAsia="ru-RU"/>
    </w:rPr>
  </w:style>
  <w:style w:type="character" w:styleId="a8">
    <w:name w:val="Hyperlink"/>
    <w:basedOn w:val="a0"/>
    <w:uiPriority w:val="99"/>
    <w:unhideWhenUsed/>
    <w:rsid w:val="009A7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www.alltour.by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2019-08-27T10:03:00Z</dcterms:created>
  <dcterms:modified xsi:type="dcterms:W3CDTF">2019-08-27T10:31:00Z</dcterms:modified>
</cp:coreProperties>
</file>