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2005"/>
        <w:tblW w:w="957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2"/>
        <w:gridCol w:w="4926"/>
      </w:tblGrid>
      <w:tr w:rsidR="004A7CDF" w:rsidTr="004A7CDF">
        <w:trPr>
          <w:trHeight w:val="1104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CDF" w:rsidRDefault="004A7CDF">
            <w:pPr>
              <w:spacing w:after="0"/>
              <w:jc w:val="both"/>
              <w:rPr>
                <w:bCs/>
                <w:sz w:val="16"/>
                <w:szCs w:val="16"/>
              </w:rPr>
            </w:pPr>
          </w:p>
          <w:p w:rsidR="004A7CDF" w:rsidRDefault="004A7CDF">
            <w:pPr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50490" cy="811530"/>
                  <wp:effectExtent l="0" t="0" r="0" b="0"/>
                  <wp:docPr id="1" name="Рисунок 1" descr="allt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llt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9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CDF" w:rsidRDefault="004A7CDF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7CDF" w:rsidRDefault="004A7CDF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7CDF" w:rsidRDefault="004A7CDF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CDF" w:rsidRDefault="004A7CD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7CDF" w:rsidRDefault="004A7CD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A7CDF" w:rsidRDefault="004A7C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ООО «СИСТЕМА КОМФОРТНОГО ОТДЫХА»</w:t>
            </w:r>
          </w:p>
          <w:p w:rsidR="004A7CDF" w:rsidRDefault="004A7C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г. Минск, пр-т Победителей, 20 (ГК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Marriott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4A7CDF" w:rsidRDefault="004A7C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CDF" w:rsidRDefault="004A7C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www.alltour.by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  т: +375 17 3 105 105 </w:t>
            </w:r>
          </w:p>
          <w:p w:rsidR="004A7CDF" w:rsidRDefault="004A7CD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+375 29 309 20 20</w:t>
            </w:r>
          </w:p>
        </w:tc>
      </w:tr>
    </w:tbl>
    <w:p w:rsidR="004A7CDF" w:rsidRPr="004A7CDF" w:rsidRDefault="00311AE4" w:rsidP="004A7C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  <w:t>Самое интересное на Шри-Ланке</w:t>
      </w:r>
      <w:r w:rsidR="004A7CDF" w:rsidRPr="004A7CD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  <w:t xml:space="preserve"> + отдых на побережье</w:t>
      </w:r>
    </w:p>
    <w:p w:rsidR="004A7CDF" w:rsidRPr="00311AE4" w:rsidRDefault="00311AE4" w:rsidP="00311AE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311AE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 xml:space="preserve">Коломбо – </w:t>
      </w:r>
      <w:proofErr w:type="spellStart"/>
      <w:r w:rsidRPr="00311AE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Сигирия</w:t>
      </w:r>
      <w:proofErr w:type="spellEnd"/>
      <w:r w:rsidRPr="00311AE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 xml:space="preserve"> – </w:t>
      </w:r>
      <w:r w:rsidRPr="00311AE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Полоннарува – </w:t>
      </w:r>
      <w:proofErr w:type="spellStart"/>
      <w:r w:rsidRPr="00311AE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Дамбулла</w:t>
      </w:r>
      <w:proofErr w:type="spellEnd"/>
      <w:r w:rsidRPr="00311AE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– </w:t>
      </w:r>
      <w:proofErr w:type="spellStart"/>
      <w:r w:rsidRPr="00311AE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Матале</w:t>
      </w:r>
      <w:proofErr w:type="spellEnd"/>
      <w:r w:rsidRPr="00311AE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– </w:t>
      </w:r>
      <w:proofErr w:type="spellStart"/>
      <w:r w:rsidRPr="00311AE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Канди</w:t>
      </w:r>
      <w:proofErr w:type="spellEnd"/>
      <w:r w:rsidRPr="00311AE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– </w:t>
      </w:r>
      <w:proofErr w:type="spellStart"/>
      <w:r w:rsidRPr="00311AE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Перадения</w:t>
      </w:r>
      <w:proofErr w:type="spellEnd"/>
      <w:r w:rsidRPr="00311AE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– </w:t>
      </w:r>
      <w:proofErr w:type="spellStart"/>
      <w:r w:rsidRPr="00311AE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Пиннавела</w:t>
      </w:r>
      <w:proofErr w:type="spellEnd"/>
      <w:r w:rsidRPr="00311AE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 xml:space="preserve"> - Коломбо</w:t>
      </w:r>
    </w:p>
    <w:p w:rsid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Сроки тура: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04.04.19 - 16.04.19</w:t>
      </w:r>
    </w:p>
    <w:p w:rsid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Продолжительность: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13 дней/12 ночей (10 ночей в отелях)</w:t>
      </w:r>
    </w:p>
    <w:p w:rsid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Программа тура</w:t>
      </w: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:</w:t>
      </w:r>
    </w:p>
    <w:p w:rsidR="004A7CDF" w:rsidRDefault="004A7CDF" w:rsidP="004A7CD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1 день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Вылет из Минска по маршруту Минск - Абу-Даби - Коломбо.</w:t>
      </w:r>
    </w:p>
    <w:p w:rsidR="004A7CDF" w:rsidRDefault="004A7CDF" w:rsidP="004A7CD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2 день 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Прибытие в Коломбо. Трансфер в регион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Сигирия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/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Дамбулла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Ужин и ночь в отеле в регионе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Сигирия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/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Дамбулл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3 день 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Завтрак в отеле. </w:t>
      </w: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Переезд в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Сигирию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.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 Восхождение по горной крепости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Сигирия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Сигирия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или Львиная скала, расположенная в центральной части Шри-Ланки, - одна из самых популярных достопримечательностей острова. Руины дворцово-крепостного комплекса с парками, садами, террасами, древними бассейнами и фресками рассеяны на обширной территории и расположены не только на равнине, но и скале; её высота составляет около 200 метров над заросшим джунглями плато.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Сигирия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где с V века до нашей эры находился буддистский монастырь, была перестроена в крепость спустя десять столетий, в конце V века нашей эры, по распоряжению короля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Кашьяпы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Сложные ландшафты дворцово-крепостного комплекса впечатляют масштабными постройками, необыкновенными архитектурными решениями и уникальными фресками (до наших дней дошло лишь 19 из 500 уникальных росписей).</w:t>
      </w:r>
    </w:p>
    <w:p w:rsid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Возвращение в отель или </w:t>
      </w: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дополнительные экскурсии во второй половине дня:</w:t>
      </w:r>
    </w:p>
    <w:p w:rsid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Полоннарува – это средневековая столица Шри-Ланки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 (1070-1293 гг.) и сегодня один из важнейших центров культурного наследия страны. Археологические раскопки, ведущиеся с начала 20 века, помогли увидеть остатки древнего города. Незабываемое впечатление производят развалины зданий, дворцов и монастырей. Но главной достопримечательностью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Полоннарувы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является каменный храм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Гал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Вихара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- самый знаменитый храм Шри-Ланки. Четыре статуи Будды в различных позах высечены в гранитной скале и датируются XII веком. Несмотря на колоссальные размеры, скульптуры очень реалистичны. В Археологическом музее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Полоннарувы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собрана коллекция украшений, предметов быта, старинных монет, культовых статуй. Полоннарува является объектом всемирного наследия Юнеско.</w:t>
      </w:r>
    </w:p>
    <w:p w:rsidR="004A7CDF" w:rsidRDefault="004A7CDF" w:rsidP="004A7CD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Джип-сафари в Национальном Парке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Миннерия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.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 Площадь парка составляет более чем 8889 гектар, включая лесные, саванные и обводненные территории. В пределах парка также находится водохранилище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Миннерия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построенное в третьем веке нашей эры королем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Махасеном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На территории парка обитает 24 вида млекопитающих, из них около 200-300 слонов. Парк также является местом обитания более 170 видов великолепных птиц, таких как попугаи, павлины,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ткачики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висящие попугаи, болтуны и соловьи. В водохранилище парка водятся 26 видов рыб, а также постоянно голодные крокодилы. Главной особенностью парка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Миннерия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является то, что здесь можно наблюдать за дикими слонами на максимально близком расстоянии. Ужин и ночь в отеле в регионе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Сигирия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/ Да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мбула.</w:t>
      </w:r>
    </w:p>
    <w:p w:rsid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4 день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Завтрак в отеле. </w:t>
      </w: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Переезд в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Дамбуллу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.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 Золотой Пещерный Храм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Дамбулла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является объектом всемирного наследия Юнеско. Храм, построенный в 150 метровой скале, состоит из 5 пещер. Здесь собрана самая большая коллекция статуй Будды, многим из которых уже более 2000 лет. Взгляд посетителей не может не остановиться на фресках, украшающих стены и потолок - эт0 настоящая сокровищница настенной храмовой живописи. Остатки штукатурки со следами краски снаружи пещеры указывают на то, что храм представлял собой сплошную галерею живописи. Храм датируется I веком до н.э., но достраивался и восстанавливался в XII и XVIII веках.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 xml:space="preserve">Трансфер в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Канди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через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Матале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 </w:t>
      </w: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Посещение Сада Специй в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Матале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Здесь Вы увидите различные виды специй, которыми славится Шри-Ланка. Вы сможете наблюдать, как выращивают корицу, гвоздику, перец, ваниль, кардамон и другие приправы. Специи применяются не только в пище, но в 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медицине и в производстве косметики. Вам представляется уникальная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возможность увидеть, как растут пряности, прослушать небольшой рассказ об их применении, ну, и, конечно же, купить.</w:t>
      </w:r>
    </w:p>
    <w:p w:rsidR="004A7CDF" w:rsidRDefault="004A7CDF" w:rsidP="004A7CD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Обзорная экскурсия по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Канди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Канди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- это последняя древняя столица Шриланкийских Королей. Расположенный в горном массиве на высоте 488 м над уровнем моря, город очень живописен. Своеобразным его ожерельем является река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Махавели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Ганга с тенистыми берегами. В центре города имеется искусственное озеро, творение последнего короля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Канди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К северу от озера находится древний Лес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Удаватта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Келе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единственный лес в мире, расположенный прямо в городской черте. В центре, на маленьком острове построен Королевский Летний Дворец, где Шри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Викрема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Раджасингхе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содержал свой гарем. На берегу озера находится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Далада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Малигава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- Храм Священного Зуба Будды. Пройдитесь по центру города и посетите базар, музей драгоценных камней и студию по огранке и обработке камней. </w:t>
      </w: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Вечером посещение Храма Зуба Будды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 в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Канди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и далее посещение национального шоу в концерт-холле. Ужин и ночь в отеле в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Канди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5 день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Завтрак в отеле. </w:t>
      </w: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Переезд в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Перадению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. Королевский Ботанический Сад в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Перадении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один из лучших в Азии. Лучшие садоводы Шри-Ланки разбили огромную холмистую территорию на парковые зоны, отражающие разные типы тропической флоры. Контраст цветовой гаммы декоративных и цветущих деревьев, большинство которых цветет в засушливое время года, очаровывает посетителей. Одна из удивительных зон - коллекция комнатных растений, достоинством которых являются уникальные формы листьев и многообразие расцветок. Но главный аттракцион сада - декоративные орхидеи (около 100 видов), а также коллекция пальм (175 видов).</w:t>
      </w:r>
    </w:p>
    <w:p w:rsid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Трансфер из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Перадении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в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Пиннавелу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По дороге </w:t>
      </w: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посещение Питомника Слонов в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Пиннавеле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Слоны занимают важное место в жизни Шри-Ланки, поэтому в городе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Пиннавела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был создан государственный слоновий питомник, открывшийся в 1975 году. Сюда поступают молодые особи, оставшиеся без родителей или пострадавшие от браконьеров. В питомнике слонята получают небольшое образование, после чего некоторые слоны поступают в зоопарки различных стран мира. Другие используются на тяжелых работах на Шри-Ланке. Подросшие слоны могут производить потомство, что и является главной целью питомника. Сейчас здесь насчитывается более 80 слонов, самым </w:t>
      </w:r>
      <w:proofErr w:type="gramStart"/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младшим</w:t>
      </w:r>
      <w:proofErr w:type="gram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из которых около 4 месяцев, а самому старшему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- 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более 65 лет. Лучшее время для посещения питомника - это часы кормления и купания. Здесь туристам предоставляется уникальная возможность с близкого расстояния понаблюдать за этими животными и, если повезет, увидеть, как самых маленьких слонят кормят из бутылки с молоком.</w:t>
      </w:r>
    </w:p>
    <w:p w:rsidR="004A7CDF" w:rsidRDefault="004A7CDF" w:rsidP="004A7CD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Трансфер в отель на побережье. Размещение в выбранном отеле. </w:t>
      </w:r>
    </w:p>
    <w:p w:rsidR="004A7CDF" w:rsidRDefault="004A7CDF" w:rsidP="004A7CD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5 - 11 день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Отдых в выбранном отеле на побережье.</w:t>
      </w:r>
    </w:p>
    <w:p w:rsidR="004A7CDF" w:rsidRDefault="004A7CDF" w:rsidP="004A7CD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12 день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Завтрак. Выселение из отеля. Трансфер в аэропорт. Вылет по маршруту Коломбо - Абу-Даби - Минск в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21:10.</w:t>
      </w:r>
    </w:p>
    <w:p w:rsidR="004A7CDF" w:rsidRDefault="004A7CDF" w:rsidP="004A7CD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13 день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Прилет в Минск в 12:25.</w:t>
      </w:r>
    </w:p>
    <w:p w:rsidR="004A7CDF" w:rsidRDefault="004A7CDF" w:rsidP="004A7CDF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Проживание на побережье в отеле на выбор:</w:t>
      </w:r>
    </w:p>
    <w:p w:rsid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Hotel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J 3*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— отель находится на первой линии пляжа 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Негомбо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 в километре от знаменитого Голландского канала и в 3 км от крупного города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Негомбо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В отеле небольшой открытый бассейн, бесплатный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Wi-Fi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в общественных зонах, отзывчивый персонал,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хорошое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расположение. Рекомендуем для экономичного отдыха.</w:t>
      </w: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  </w:t>
      </w:r>
    </w:p>
    <w:p w:rsidR="004A7CDF" w:rsidRDefault="004A7CDF" w:rsidP="004A7CDF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Стоимость тура на двоих за 10 ночей с питанием "завтраки" — 6758 BYN </w:t>
      </w:r>
    </w:p>
    <w:p w:rsid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Turyaa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Kalutara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5*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 — отель полностью обновлен в 2015 году. Находится в уединенном месте на первой береговой линии в местечке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Калутара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В шаговой доступности есть кафе, бары. До более оживленного района легко добраться на тук-туке. В отеле большая ухоженная территория, четыре ресторана, два открытых бассейна, СПА-центр, бесплатный 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Wi-Fi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тренажерный зал, вечерние шоу, зал для игры в сквош, просторные чистые номера с балконом и всем необходимым, доброжелательный персонал, вкусные разнообразные завтраки, качественное обслуживание. </w:t>
      </w: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 </w:t>
      </w:r>
    </w:p>
    <w:p w:rsidR="004A7CDF" w:rsidRDefault="004A7CDF" w:rsidP="004A7CDF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Стоимость тура на двоих за 10 ночей с питанием "завтраки" — 7315 BYN </w:t>
      </w:r>
    </w:p>
    <w:p w:rsid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lastRenderedPageBreak/>
        <w:t>Amari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Galle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5* 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— отель находится на первой береговой линии частного пляжа, в трех километрах от форта Галле. Открыт в 2017 году. К услугам гостей большой панорамный бассейн, бар на крыше,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гурме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ресторан, кафе на пляже, бесплатный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Wi-Fi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СПА-центр и тренажерный зал, мини-клуб для детей. В отеле красивая зеленая ухоженная территория, качественный сервис, светлые просторные номера, потрясающий вид на океан. </w:t>
      </w:r>
    </w:p>
    <w:p w:rsidR="004A7CDF" w:rsidRDefault="004A7CDF" w:rsidP="004A7CDF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Стоимость тура на двоих за 10 ночей с питанием "завтраки" — 7785 BYN </w:t>
      </w:r>
    </w:p>
    <w:p w:rsidR="004A7CDF" w:rsidRPr="004A7CDF" w:rsidRDefault="004A7CDF" w:rsidP="004A7CDF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Centara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Ceysands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Resort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and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</w:t>
      </w:r>
      <w:proofErr w:type="spellStart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Spa</w:t>
      </w:r>
      <w:proofErr w:type="spellEnd"/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4*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— 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спа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-отель находится рядом с пляжем в нескольких минутах ходьбы от реки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Бентоты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 в 15 минутах езды от известной инкубаторной станции морских черепах, в 60 км от города Коломбо. В шаговой доступности магазины. кафе, бары. К услугам гостей большой открытый бассейн, бесплатный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Wi-Fi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фитнес-центр, 4 ресторана, СПА-салон. В отеле качественный сервис, разнообразные завтраки, просторные номера с русскими каналами, сейфом, кондиционером, интересные вечерние шоу-программы. Рекомендуем для спокойного уединенного отдыха.</w:t>
      </w:r>
      <w:r w:rsidRPr="004A7CD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br/>
        <w:t>Стоимость тура на двоих за 10 ночей с питанием "завтраки" — 8574 BYN </w:t>
      </w:r>
      <w:r w:rsidRPr="004A7CD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формыКонец формы</w:t>
      </w:r>
    </w:p>
    <w:p w:rsidR="004A7CDF" w:rsidRP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  <w:t>Включено:</w:t>
      </w:r>
    </w:p>
    <w:p w:rsidR="004A7CDF" w:rsidRPr="004A7CDF" w:rsidRDefault="004A7CDF" w:rsidP="004A7CDF">
      <w:pPr>
        <w:numPr>
          <w:ilvl w:val="0"/>
          <w:numId w:val="1"/>
        </w:numPr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перелет Минск - Абу Даби - Коломбо - Абу Даби - Минск (минимальный тариф);</w:t>
      </w:r>
    </w:p>
    <w:p w:rsidR="004A7CDF" w:rsidRPr="004A7CDF" w:rsidRDefault="004A7CDF" w:rsidP="004A7CD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трансферы по программе тура;</w:t>
      </w:r>
    </w:p>
    <w:p w:rsidR="004A7CDF" w:rsidRPr="004A7CDF" w:rsidRDefault="004A7CDF" w:rsidP="004A7CD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размещение в стандартных номерах (отели категории 3*, по желанию, можно изменить на 4* и 5*) на базе полупансиона (ужин в первый день и завтрак в последний день включены);</w:t>
      </w:r>
    </w:p>
    <w:p w:rsidR="004A7CDF" w:rsidRPr="004A7CDF" w:rsidRDefault="004A7CDF" w:rsidP="004A7CD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русскоговорящий гид во время тура;</w:t>
      </w:r>
    </w:p>
    <w:p w:rsidR="004A7CDF" w:rsidRPr="004A7CDF" w:rsidRDefault="004A7CDF" w:rsidP="004A7CD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налоги и сборы;</w:t>
      </w:r>
    </w:p>
    <w:p w:rsidR="004A7CDF" w:rsidRPr="004A7CDF" w:rsidRDefault="004A7CDF" w:rsidP="004A7CD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проживание в выбранном отеле на побережье с питанием "завтраки";</w:t>
      </w:r>
    </w:p>
    <w:p w:rsidR="004A7CDF" w:rsidRPr="004A7CDF" w:rsidRDefault="004A7CDF" w:rsidP="004A7CD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входные билеты по маршруту;</w:t>
      </w:r>
    </w:p>
    <w:p w:rsidR="004A7CDF" w:rsidRPr="004A7CDF" w:rsidRDefault="004A7CDF" w:rsidP="004A7CD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экскурсии по программе.</w:t>
      </w:r>
    </w:p>
    <w:p w:rsidR="004A7CDF" w:rsidRPr="004A7CDF" w:rsidRDefault="004A7CDF" w:rsidP="004A7CD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  <w:t>Дополнительно:</w:t>
      </w:r>
    </w:p>
    <w:p w:rsidR="009322B4" w:rsidRPr="009322B4" w:rsidRDefault="009322B4" w:rsidP="009322B4">
      <w:pPr>
        <w:numPr>
          <w:ilvl w:val="0"/>
          <w:numId w:val="2"/>
        </w:numPr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9322B4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Консультационно-информационная услуга – 45 руб.;</w:t>
      </w:r>
      <w:bookmarkStart w:id="0" w:name="_GoBack"/>
      <w:bookmarkEnd w:id="0"/>
    </w:p>
    <w:p w:rsidR="004A7CDF" w:rsidRPr="004A7CDF" w:rsidRDefault="004A7CDF" w:rsidP="004A7CDF">
      <w:pPr>
        <w:numPr>
          <w:ilvl w:val="0"/>
          <w:numId w:val="2"/>
        </w:numPr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>виза в Шри Ланку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- 77 BYN;</w:t>
      </w:r>
    </w:p>
    <w:p w:rsidR="004A7CDF" w:rsidRPr="004A7CDF" w:rsidRDefault="004A7CDF" w:rsidP="004A7CD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дополнительные экскурсии по желанию;</w:t>
      </w:r>
    </w:p>
    <w:p w:rsidR="004A7CDF" w:rsidRPr="004A7CDF" w:rsidRDefault="004A7CDF" w:rsidP="004A7CD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медицинская страховка;</w:t>
      </w:r>
    </w:p>
    <w:p w:rsidR="004A7CDF" w:rsidRPr="004A7CDF" w:rsidRDefault="004A7CDF" w:rsidP="004A7CD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видеосъемка в Питомнике Слонов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Пиннавела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;</w:t>
      </w:r>
    </w:p>
    <w:p w:rsidR="004A7CDF" w:rsidRPr="004A7CDF" w:rsidRDefault="004A7CDF" w:rsidP="004A7CD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фото и видеосъемка в Храме Зуба Будды в </w:t>
      </w:r>
      <w:proofErr w:type="spellStart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Канди</w:t>
      </w:r>
      <w:proofErr w:type="spellEnd"/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;</w:t>
      </w:r>
    </w:p>
    <w:p w:rsidR="004A7CDF" w:rsidRPr="004A7CDF" w:rsidRDefault="004A7CDF" w:rsidP="004A7CD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обеды на протяжении всего тура;</w:t>
      </w:r>
    </w:p>
    <w:p w:rsidR="004A7CDF" w:rsidRPr="004A7CDF" w:rsidRDefault="004A7CDF" w:rsidP="004A7CD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личные расходы;</w:t>
      </w:r>
    </w:p>
    <w:p w:rsidR="004A7CDF" w:rsidRPr="004A7CDF" w:rsidRDefault="004A7CDF" w:rsidP="004A7CD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чаевые.</w:t>
      </w:r>
    </w:p>
    <w:p w:rsidR="004A7CDF" w:rsidRPr="004A7CDF" w:rsidRDefault="004A7CDF" w:rsidP="004A7CDF">
      <w:pPr>
        <w:spacing w:after="240" w:line="270" w:lineRule="atLeast"/>
        <w:jc w:val="both"/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  <w:t>Полетное расписание:</w:t>
      </w:r>
    </w:p>
    <w:p w:rsidR="004A7CDF" w:rsidRPr="004A7CDF" w:rsidRDefault="004A7CDF" w:rsidP="004A7CDF">
      <w:pPr>
        <w:spacing w:after="0" w:line="270" w:lineRule="atLeast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Минск - Абу-Даби 13:25 - 20:20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Абу Даби - Коломбо 21:25 - 03:30 (+1)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Коломбо - Абу Даби 21:00 - 00:20 (+1)</w:t>
      </w:r>
      <w:r w:rsidRPr="004A7C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Абу Даби - Минск 07:35 - 12:25</w:t>
      </w:r>
    </w:p>
    <w:p w:rsidR="00405811" w:rsidRPr="004A7CDF" w:rsidRDefault="00405811" w:rsidP="004A7C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5811" w:rsidRPr="004A7CDF" w:rsidSect="004A7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06A"/>
    <w:multiLevelType w:val="multilevel"/>
    <w:tmpl w:val="42D2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C4B98"/>
    <w:multiLevelType w:val="multilevel"/>
    <w:tmpl w:val="B048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DF"/>
    <w:rsid w:val="00311AE4"/>
    <w:rsid w:val="00405811"/>
    <w:rsid w:val="004A7CDF"/>
    <w:rsid w:val="0093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A7BE"/>
  <w15:chartTrackingRefBased/>
  <w15:docId w15:val="{7B81A681-9BBE-4DF0-B171-23956221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D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A7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C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7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p">
    <w:name w:val="tip"/>
    <w:basedOn w:val="a0"/>
    <w:rsid w:val="004A7CDF"/>
  </w:style>
  <w:style w:type="paragraph" w:styleId="a4">
    <w:name w:val="Normal (Web)"/>
    <w:basedOn w:val="a"/>
    <w:uiPriority w:val="99"/>
    <w:semiHidden/>
    <w:unhideWhenUsed/>
    <w:rsid w:val="004A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7CD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7C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7C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7C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7CD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tour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 Darya</dc:creator>
  <cp:keywords/>
  <dc:description/>
  <cp:lastModifiedBy>Akimova Darya</cp:lastModifiedBy>
  <cp:revision>1</cp:revision>
  <dcterms:created xsi:type="dcterms:W3CDTF">2019-02-11T09:40:00Z</dcterms:created>
  <dcterms:modified xsi:type="dcterms:W3CDTF">2019-02-11T10:38:00Z</dcterms:modified>
</cp:coreProperties>
</file>