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96" w:rsidRDefault="00C311F4" w:rsidP="00633D96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Style w:val="a4"/>
          <w:rFonts w:ascii="Arial" w:hAnsi="Arial" w:cs="Arial"/>
          <w:color w:val="333333"/>
        </w:rPr>
        <w:t xml:space="preserve">БАТУМИ. </w:t>
      </w:r>
      <w:r w:rsidR="00633D96">
        <w:rPr>
          <w:rStyle w:val="a4"/>
          <w:rFonts w:ascii="Arial" w:hAnsi="Arial" w:cs="Arial"/>
          <w:color w:val="333333"/>
        </w:rPr>
        <w:t xml:space="preserve">Стоимость тура в Грузию с проживанием в </w:t>
      </w:r>
      <w:proofErr w:type="spellStart"/>
      <w:r w:rsidR="00633D96">
        <w:rPr>
          <w:rStyle w:val="a4"/>
          <w:rFonts w:ascii="Arial" w:hAnsi="Arial" w:cs="Arial"/>
          <w:color w:val="333333"/>
        </w:rPr>
        <w:t>Hotel-cafe</w:t>
      </w:r>
      <w:proofErr w:type="spellEnd"/>
      <w:r w:rsidR="00633D96">
        <w:rPr>
          <w:rStyle w:val="a4"/>
          <w:rFonts w:ascii="Arial" w:hAnsi="Arial" w:cs="Arial"/>
          <w:color w:val="333333"/>
        </w:rPr>
        <w:t xml:space="preserve"> "</w:t>
      </w:r>
      <w:proofErr w:type="spellStart"/>
      <w:r w:rsidR="00633D96">
        <w:rPr>
          <w:rStyle w:val="a4"/>
          <w:rFonts w:ascii="Arial" w:hAnsi="Arial" w:cs="Arial"/>
          <w:color w:val="333333"/>
        </w:rPr>
        <w:t>Batusi</w:t>
      </w:r>
      <w:proofErr w:type="spellEnd"/>
      <w:r w:rsidR="00633D96">
        <w:rPr>
          <w:rStyle w:val="a4"/>
          <w:rFonts w:ascii="Arial" w:hAnsi="Arial" w:cs="Arial"/>
          <w:color w:val="333333"/>
        </w:rPr>
        <w:t>" 3</w:t>
      </w:r>
      <w:r w:rsidR="00633D96">
        <w:rPr>
          <w:rStyle w:val="a5"/>
          <w:rFonts w:ascii="Arial" w:hAnsi="Arial" w:cs="Arial"/>
          <w:color w:val="333333"/>
          <w:sz w:val="21"/>
          <w:szCs w:val="21"/>
        </w:rPr>
        <w:t>:</w:t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1140"/>
        <w:gridCol w:w="1395"/>
        <w:gridCol w:w="1395"/>
        <w:gridCol w:w="1470"/>
        <w:gridCol w:w="1350"/>
        <w:gridCol w:w="1350"/>
      </w:tblGrid>
      <w:tr w:rsidR="00633D96" w:rsidTr="00633D96">
        <w:trPr>
          <w:tblCellSpacing w:w="0" w:type="dxa"/>
        </w:trPr>
        <w:tc>
          <w:tcPr>
            <w:tcW w:w="22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Гарантированные даты вылетов **</w:t>
            </w:r>
          </w:p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14-24.06</w:t>
            </w:r>
          </w:p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11 ночей</w:t>
            </w:r>
          </w:p>
        </w:tc>
        <w:tc>
          <w:tcPr>
            <w:tcW w:w="13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24.06-05.07</w:t>
            </w:r>
          </w:p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12 ночей</w:t>
            </w:r>
          </w:p>
        </w:tc>
        <w:tc>
          <w:tcPr>
            <w:tcW w:w="13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05.07-17.07</w:t>
            </w:r>
          </w:p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13 ночей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17.07-27.07  14.08-24.08</w:t>
            </w:r>
          </w:p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11 ночей</w:t>
            </w:r>
          </w:p>
        </w:tc>
        <w:tc>
          <w:tcPr>
            <w:tcW w:w="13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27.07-05.08 05.08-14.08 24.08-02.09</w:t>
            </w:r>
          </w:p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10 ночей</w:t>
            </w:r>
          </w:p>
        </w:tc>
        <w:tc>
          <w:tcPr>
            <w:tcW w:w="13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02.09-11.09</w:t>
            </w:r>
          </w:p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10 ночей</w:t>
            </w:r>
          </w:p>
        </w:tc>
      </w:tr>
      <w:tr w:rsidR="00633D96" w:rsidTr="00633D96">
        <w:trPr>
          <w:tblCellSpacing w:w="0" w:type="dxa"/>
        </w:trPr>
        <w:tc>
          <w:tcPr>
            <w:tcW w:w="22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Стандарт эконом цена за 1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взр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, макс 1+1 *</w:t>
            </w: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980</w:t>
            </w:r>
          </w:p>
        </w:tc>
        <w:tc>
          <w:tcPr>
            <w:tcW w:w="13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1025</w:t>
            </w:r>
          </w:p>
        </w:tc>
        <w:tc>
          <w:tcPr>
            <w:tcW w:w="13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1185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1061</w:t>
            </w:r>
          </w:p>
        </w:tc>
        <w:tc>
          <w:tcPr>
            <w:tcW w:w="13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1012</w:t>
            </w:r>
          </w:p>
        </w:tc>
        <w:tc>
          <w:tcPr>
            <w:tcW w:w="13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932</w:t>
            </w:r>
          </w:p>
        </w:tc>
      </w:tr>
      <w:tr w:rsidR="00633D96" w:rsidTr="00633D96">
        <w:trPr>
          <w:tblCellSpacing w:w="0" w:type="dxa"/>
        </w:trPr>
        <w:tc>
          <w:tcPr>
            <w:tcW w:w="22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Стандарт 2-х мест, цена за 2 чел</w:t>
            </w: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1456</w:t>
            </w:r>
          </w:p>
        </w:tc>
        <w:tc>
          <w:tcPr>
            <w:tcW w:w="13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1508</w:t>
            </w:r>
          </w:p>
        </w:tc>
        <w:tc>
          <w:tcPr>
            <w:tcW w:w="13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1668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1521</w:t>
            </w:r>
          </w:p>
        </w:tc>
        <w:tc>
          <w:tcPr>
            <w:tcW w:w="13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1472</w:t>
            </w:r>
          </w:p>
        </w:tc>
        <w:tc>
          <w:tcPr>
            <w:tcW w:w="13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1392</w:t>
            </w:r>
          </w:p>
        </w:tc>
      </w:tr>
      <w:tr w:rsidR="00633D96" w:rsidTr="00633D96">
        <w:trPr>
          <w:tblCellSpacing w:w="0" w:type="dxa"/>
        </w:trPr>
        <w:tc>
          <w:tcPr>
            <w:tcW w:w="22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Стандарт 3-х мест, цена за 3 или 2+1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реб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1915</w:t>
            </w:r>
          </w:p>
        </w:tc>
        <w:tc>
          <w:tcPr>
            <w:tcW w:w="13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1966</w:t>
            </w:r>
          </w:p>
        </w:tc>
        <w:tc>
          <w:tcPr>
            <w:tcW w:w="13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2166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1994</w:t>
            </w:r>
          </w:p>
        </w:tc>
        <w:tc>
          <w:tcPr>
            <w:tcW w:w="13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1909</w:t>
            </w:r>
          </w:p>
        </w:tc>
        <w:tc>
          <w:tcPr>
            <w:tcW w:w="13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1840</w:t>
            </w:r>
          </w:p>
        </w:tc>
      </w:tr>
      <w:tr w:rsidR="00633D96" w:rsidTr="00633D96">
        <w:trPr>
          <w:tblCellSpacing w:w="0" w:type="dxa"/>
        </w:trPr>
        <w:tc>
          <w:tcPr>
            <w:tcW w:w="22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Люкс, 2-х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комн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>,  цена за 2+2, детск. кровать</w:t>
            </w:r>
          </w:p>
        </w:tc>
        <w:tc>
          <w:tcPr>
            <w:tcW w:w="11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2320</w:t>
            </w:r>
          </w:p>
        </w:tc>
        <w:tc>
          <w:tcPr>
            <w:tcW w:w="13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2410</w:t>
            </w:r>
          </w:p>
        </w:tc>
        <w:tc>
          <w:tcPr>
            <w:tcW w:w="13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2664</w:t>
            </w:r>
          </w:p>
        </w:tc>
        <w:tc>
          <w:tcPr>
            <w:tcW w:w="14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2466</w:t>
            </w:r>
          </w:p>
        </w:tc>
        <w:tc>
          <w:tcPr>
            <w:tcW w:w="13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2415</w:t>
            </w:r>
          </w:p>
        </w:tc>
        <w:tc>
          <w:tcPr>
            <w:tcW w:w="13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33D96" w:rsidRDefault="00633D96">
            <w:pPr>
              <w:pStyle w:val="a3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2277</w:t>
            </w:r>
          </w:p>
        </w:tc>
      </w:tr>
    </w:tbl>
    <w:p w:rsidR="00DE226E" w:rsidRPr="00C311F4" w:rsidRDefault="00633D96" w:rsidP="00DE226E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DE226E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="00C311F4">
        <w:rPr>
          <w:rFonts w:ascii="Arial" w:eastAsia="Times New Roman" w:hAnsi="Arial" w:cs="Arial"/>
          <w:b/>
          <w:bCs/>
          <w:color w:val="333333"/>
          <w:lang w:eastAsia="ru-RU"/>
        </w:rPr>
        <w:t xml:space="preserve">УРЕКИ. </w:t>
      </w:r>
      <w:r w:rsidR="00DE226E" w:rsidRPr="00DE226E">
        <w:rPr>
          <w:rFonts w:ascii="Arial" w:eastAsia="Times New Roman" w:hAnsi="Arial" w:cs="Arial"/>
          <w:b/>
          <w:bCs/>
          <w:color w:val="333333"/>
          <w:lang w:eastAsia="ru-RU"/>
        </w:rPr>
        <w:t>Стоимость тура в Грузию с проживанием в  </w:t>
      </w:r>
      <w:r w:rsidR="00DE226E" w:rsidRPr="00C311F4">
        <w:rPr>
          <w:rFonts w:ascii="Arial" w:eastAsia="Times New Roman" w:hAnsi="Arial" w:cs="Arial"/>
          <w:b/>
          <w:bCs/>
          <w:color w:val="333333"/>
          <w:lang w:eastAsia="ru-RU"/>
        </w:rPr>
        <w:t xml:space="preserve">Отель </w:t>
      </w:r>
      <w:proofErr w:type="spellStart"/>
      <w:r w:rsidR="00DE226E" w:rsidRPr="00C311F4">
        <w:rPr>
          <w:rFonts w:ascii="Arial" w:eastAsia="Times New Roman" w:hAnsi="Arial" w:cs="Arial"/>
          <w:b/>
          <w:bCs/>
          <w:color w:val="333333"/>
          <w:lang w:eastAsia="ru-RU"/>
        </w:rPr>
        <w:t>Exotica</w:t>
      </w:r>
      <w:proofErr w:type="spellEnd"/>
      <w:r w:rsidR="00DE226E" w:rsidRPr="00C311F4">
        <w:rPr>
          <w:rFonts w:ascii="Arial" w:eastAsia="Times New Roman" w:hAnsi="Arial" w:cs="Arial"/>
          <w:b/>
          <w:bCs/>
          <w:color w:val="333333"/>
          <w:lang w:eastAsia="ru-RU"/>
        </w:rPr>
        <w:t xml:space="preserve"> 4*</w:t>
      </w:r>
      <w:r w:rsidRPr="00C311F4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DE226E" w:rsidRPr="00DE226E" w:rsidTr="00DE226E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Гарантированные даты вылетов **</w:t>
            </w:r>
          </w:p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14-24.06</w:t>
            </w:r>
          </w:p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11 ночей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24.06-05.07</w:t>
            </w:r>
          </w:p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12 ночей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05.07-17.07</w:t>
            </w:r>
          </w:p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13 ночей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17.07-27.07</w:t>
            </w:r>
          </w:p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11 ночей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27.07-05.08</w:t>
            </w:r>
          </w:p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 ночей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05.08-14.08</w:t>
            </w:r>
          </w:p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 ночей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14.08-24.08</w:t>
            </w:r>
          </w:p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11 ночей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24.08-02.09</w:t>
            </w:r>
          </w:p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 ночей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02.09-11.09</w:t>
            </w:r>
          </w:p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 ночей</w:t>
            </w:r>
          </w:p>
        </w:tc>
      </w:tr>
      <w:tr w:rsidR="00DE226E" w:rsidRPr="00DE226E" w:rsidTr="00DE226E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Цена за 2 взрослых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1729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1732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1413</w:t>
            </w:r>
          </w:p>
        </w:tc>
      </w:tr>
      <w:tr w:rsidR="00DE226E" w:rsidRPr="00DE226E" w:rsidTr="00DE226E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Цена за 3 взрослых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2377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2569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2570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2708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2730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2968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3014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2576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2097</w:t>
            </w:r>
          </w:p>
        </w:tc>
      </w:tr>
      <w:tr w:rsidR="00DE226E" w:rsidRPr="00DE226E" w:rsidTr="00DE226E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Цена за 4 </w:t>
            </w:r>
            <w:proofErr w:type="spellStart"/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взр</w:t>
            </w:r>
            <w:proofErr w:type="spellEnd"/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2-х </w:t>
            </w:r>
            <w:proofErr w:type="spellStart"/>
            <w:proofErr w:type="gramStart"/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комн</w:t>
            </w:r>
            <w:proofErr w:type="spellEnd"/>
            <w:proofErr w:type="gramEnd"/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люкс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3022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3270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3270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3446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3498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3830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3871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3285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2644</w:t>
            </w:r>
          </w:p>
        </w:tc>
      </w:tr>
    </w:tbl>
    <w:p w:rsidR="00DE226E" w:rsidRPr="00DE226E" w:rsidRDefault="00C311F4" w:rsidP="00DE226E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 xml:space="preserve">КОБУЛЕТИ. </w:t>
      </w:r>
      <w:r w:rsidR="00DE226E" w:rsidRPr="00633D9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Стоимость тура в Грузию с проживанием в отеле "</w:t>
      </w:r>
      <w:proofErr w:type="spellStart"/>
      <w:r w:rsidR="00DE226E" w:rsidRPr="00633D9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Tetri</w:t>
      </w:r>
      <w:proofErr w:type="spellEnd"/>
      <w:r w:rsidR="00DE226E" w:rsidRPr="00633D9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DE226E" w:rsidRPr="00633D9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Etli</w:t>
      </w:r>
      <w:proofErr w:type="spellEnd"/>
      <w:r w:rsidR="00DE226E" w:rsidRPr="00633D9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" 2*: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821"/>
        <w:gridCol w:w="832"/>
        <w:gridCol w:w="832"/>
        <w:gridCol w:w="832"/>
        <w:gridCol w:w="832"/>
        <w:gridCol w:w="832"/>
        <w:gridCol w:w="832"/>
        <w:gridCol w:w="832"/>
        <w:gridCol w:w="832"/>
      </w:tblGrid>
      <w:tr w:rsidR="00DE226E" w:rsidRPr="00DE226E" w:rsidTr="00DE226E">
        <w:trPr>
          <w:tblCellSpacing w:w="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Гарантированные даты вылетов **</w:t>
            </w:r>
          </w:p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14.06-24.06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24.06-05.07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05.07-17.07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17.07-27.07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27.07-05.08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05.08-14.08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14.08-24.08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24.08-02.09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02.09-11.09</w:t>
            </w:r>
          </w:p>
        </w:tc>
      </w:tr>
      <w:tr w:rsidR="00DE226E" w:rsidRPr="00DE226E" w:rsidTr="00DE226E">
        <w:trPr>
          <w:tblCellSpacing w:w="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Цена за 2 </w:t>
            </w:r>
            <w:proofErr w:type="spellStart"/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взр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1462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1373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1437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1437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1345</w:t>
            </w:r>
          </w:p>
        </w:tc>
      </w:tr>
      <w:tr w:rsidR="00DE226E" w:rsidRPr="00DE226E" w:rsidTr="00DE226E">
        <w:trPr>
          <w:tblCellSpacing w:w="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Цена за 3 </w:t>
            </w:r>
            <w:proofErr w:type="spellStart"/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взр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2132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1920</w:t>
            </w:r>
          </w:p>
        </w:tc>
      </w:tr>
      <w:tr w:rsidR="00DE226E" w:rsidRPr="00DE226E" w:rsidTr="00DE226E">
        <w:trPr>
          <w:tblCellSpacing w:w="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Цена за 4 </w:t>
            </w:r>
            <w:proofErr w:type="spellStart"/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взр</w:t>
            </w:r>
            <w:proofErr w:type="spellEnd"/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апарт</w:t>
            </w:r>
            <w:proofErr w:type="spellEnd"/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) </w:t>
            </w: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макс 6 чел</w:t>
            </w:r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***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2804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2980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3063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2725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2810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2680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2810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2680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2725</w:t>
            </w:r>
          </w:p>
        </w:tc>
      </w:tr>
    </w:tbl>
    <w:p w:rsidR="00DE226E" w:rsidRDefault="00DE226E" w:rsidP="00DE226E">
      <w:pPr>
        <w:spacing w:before="100" w:beforeAutospacing="1" w:after="100" w:afterAutospacing="1" w:line="312" w:lineRule="atLeas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*** Размещение для 4-х человек просчитано в 2-х комнатном люкс-апартаменте, 46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кв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.м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2 спальни, кухонный уголок.</w:t>
      </w:r>
    </w:p>
    <w:p w:rsidR="00633D96" w:rsidRDefault="00633D96" w:rsidP="00DE226E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DE226E" w:rsidRPr="00DE226E" w:rsidRDefault="00C311F4" w:rsidP="00DE226E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КОБУЛЕТИ. </w:t>
      </w:r>
      <w:r w:rsidR="00DE226E" w:rsidRPr="00633D9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Стоимость тура в Грузию с проживанием в  отеле </w:t>
      </w:r>
      <w:proofErr w:type="spellStart"/>
      <w:r w:rsidR="00DE226E" w:rsidRPr="00633D9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Sea</w:t>
      </w:r>
      <w:proofErr w:type="spellEnd"/>
      <w:r w:rsidR="00DE226E" w:rsidRPr="00633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="00DE226E" w:rsidRPr="00633D9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Side</w:t>
      </w:r>
      <w:proofErr w:type="spellEnd"/>
      <w:r w:rsidR="00DE226E" w:rsidRPr="00633D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DE226E" w:rsidRPr="00633D9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3*:</w:t>
      </w:r>
    </w:p>
    <w:tbl>
      <w:tblPr>
        <w:tblW w:w="110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135"/>
        <w:gridCol w:w="1135"/>
        <w:gridCol w:w="1136"/>
        <w:gridCol w:w="1136"/>
        <w:gridCol w:w="1403"/>
        <w:gridCol w:w="1136"/>
        <w:gridCol w:w="1136"/>
        <w:gridCol w:w="1136"/>
      </w:tblGrid>
      <w:tr w:rsidR="00DE226E" w:rsidRPr="00DE226E" w:rsidTr="00DE226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Гарантированные даты вылетов **</w:t>
            </w:r>
          </w:p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14-24.06</w:t>
            </w:r>
          </w:p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11 ночей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24.06-05.07</w:t>
            </w:r>
          </w:p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12 ночей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05.07-17.07 </w:t>
            </w:r>
          </w:p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13 ночей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17.07-27.07</w:t>
            </w:r>
          </w:p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11 ночей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27.07-05.08 / 05.08-14.08</w:t>
            </w:r>
          </w:p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10 ночей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14.08-24.08</w:t>
            </w:r>
          </w:p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11 ночей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24.08-02.09</w:t>
            </w:r>
          </w:p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10 ночей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02.09-11.09</w:t>
            </w:r>
          </w:p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10 ночей</w:t>
            </w:r>
          </w:p>
        </w:tc>
      </w:tr>
      <w:tr w:rsidR="00DE226E" w:rsidRPr="00DE226E" w:rsidTr="00DE226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Цена за 2 </w:t>
            </w:r>
            <w:proofErr w:type="spellStart"/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взр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1362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1619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1730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1861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1230</w:t>
            </w:r>
          </w:p>
        </w:tc>
      </w:tr>
      <w:tr w:rsidR="00DE226E" w:rsidRPr="00DE226E" w:rsidTr="00DE226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Цена за 3 </w:t>
            </w:r>
            <w:proofErr w:type="spellStart"/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взр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1883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2055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2282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2186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1621</w:t>
            </w:r>
          </w:p>
        </w:tc>
      </w:tr>
      <w:tr w:rsidR="00DE226E" w:rsidRPr="00DE226E" w:rsidTr="00DE226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Цена за 4 </w:t>
            </w:r>
            <w:proofErr w:type="spellStart"/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взр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2217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2286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2384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2660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26E" w:rsidRPr="00DE226E" w:rsidRDefault="00DE226E" w:rsidP="00DE226E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E226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1920</w:t>
            </w:r>
          </w:p>
        </w:tc>
      </w:tr>
    </w:tbl>
    <w:p w:rsidR="00633D96" w:rsidRDefault="00633D96" w:rsidP="00633D9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33D96" w:rsidRPr="00633D96" w:rsidRDefault="00C311F4" w:rsidP="00633D9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 xml:space="preserve">КОБУЛЕТИ. </w:t>
      </w:r>
      <w:r w:rsidR="00633D96" w:rsidRPr="00633D9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Стоимость тура в Грузию с проживанием в  отеле «Мираж» 3*:</w:t>
      </w:r>
    </w:p>
    <w:tbl>
      <w:tblPr>
        <w:tblW w:w="109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136"/>
        <w:gridCol w:w="1137"/>
        <w:gridCol w:w="1137"/>
        <w:gridCol w:w="1137"/>
        <w:gridCol w:w="1137"/>
        <w:gridCol w:w="1260"/>
        <w:gridCol w:w="1137"/>
        <w:gridCol w:w="1137"/>
      </w:tblGrid>
      <w:tr w:rsidR="00633D96" w:rsidRPr="00633D96" w:rsidTr="00633D96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Гарантированные даты вылетов **</w:t>
            </w:r>
          </w:p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14-24.06</w:t>
            </w:r>
          </w:p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11 ночей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24.06-05.07</w:t>
            </w:r>
          </w:p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12 ночей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05.07-17.07 </w:t>
            </w:r>
          </w:p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13 ночей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17.07-27.07</w:t>
            </w:r>
          </w:p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11 ночей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27.07-05.08 </w:t>
            </w:r>
          </w:p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10 ночей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05.08-14.08  24.08-02.09</w:t>
            </w:r>
          </w:p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10 ночей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14.08-24.08</w:t>
            </w:r>
          </w:p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11 ночей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02.09-11.09 </w:t>
            </w:r>
          </w:p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10 ночей</w:t>
            </w:r>
          </w:p>
        </w:tc>
      </w:tr>
      <w:tr w:rsidR="00633D96" w:rsidRPr="00633D96" w:rsidTr="00633D96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Цена за 2 </w:t>
            </w:r>
            <w:proofErr w:type="spellStart"/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взр</w:t>
            </w:r>
            <w:proofErr w:type="spellEnd"/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1362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1619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1552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1506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1230</w:t>
            </w:r>
          </w:p>
        </w:tc>
      </w:tr>
      <w:tr w:rsidR="00633D96" w:rsidRPr="00633D96" w:rsidTr="00633D96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Цена за 3 </w:t>
            </w:r>
            <w:proofErr w:type="spellStart"/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взр</w:t>
            </w:r>
            <w:proofErr w:type="spellEnd"/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1883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1803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1897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1851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1575</w:t>
            </w:r>
          </w:p>
        </w:tc>
      </w:tr>
      <w:tr w:rsidR="00633D96" w:rsidRPr="00633D96" w:rsidTr="00633D96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Цена за 4 </w:t>
            </w:r>
            <w:proofErr w:type="spellStart"/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взр</w:t>
            </w:r>
            <w:proofErr w:type="spellEnd"/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2217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2286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2136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2357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2447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2196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1920</w:t>
            </w:r>
          </w:p>
        </w:tc>
      </w:tr>
    </w:tbl>
    <w:p w:rsidR="00633D96" w:rsidRPr="00633D96" w:rsidRDefault="00C311F4" w:rsidP="00633D96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БАТУМИ. </w:t>
      </w:r>
      <w:r w:rsidR="00633D96" w:rsidRPr="00633D9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Стоимость тура в Грузию с проживанием в  </w:t>
      </w:r>
      <w:proofErr w:type="spellStart"/>
      <w:r w:rsidR="00633D96" w:rsidRPr="00633D9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Silk</w:t>
      </w:r>
      <w:proofErr w:type="spellEnd"/>
      <w:r w:rsidR="00633D96" w:rsidRPr="00633D9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633D96" w:rsidRPr="00633D9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Road</w:t>
      </w:r>
      <w:proofErr w:type="spellEnd"/>
      <w:r w:rsidR="00633D96" w:rsidRPr="00633D9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633D96" w:rsidRPr="00633D9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Sea</w:t>
      </w:r>
      <w:proofErr w:type="spellEnd"/>
      <w:r w:rsidR="00633D96" w:rsidRPr="00633D9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633D96" w:rsidRPr="00633D9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Towers</w:t>
      </w:r>
      <w:proofErr w:type="spellEnd"/>
      <w:r w:rsidR="00633D96" w:rsidRPr="00633D9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633D96" w:rsidRPr="00633D9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Batumi</w:t>
      </w:r>
      <w:proofErr w:type="spellEnd"/>
      <w:r w:rsidR="00633D96" w:rsidRPr="00633D9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633D96" w:rsidRPr="00633D9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Apartments</w:t>
      </w:r>
      <w:proofErr w:type="spellEnd"/>
      <w:r w:rsidR="00633D96" w:rsidRPr="00633D9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 4*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1140"/>
        <w:gridCol w:w="1395"/>
        <w:gridCol w:w="1395"/>
        <w:gridCol w:w="1470"/>
        <w:gridCol w:w="1350"/>
        <w:gridCol w:w="1350"/>
      </w:tblGrid>
      <w:tr w:rsidR="00633D96" w:rsidRPr="00633D96" w:rsidTr="00633D96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Гарантированные даты вылетов **</w:t>
            </w:r>
          </w:p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14-24.06</w:t>
            </w:r>
          </w:p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11 ночей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24.06-05.07</w:t>
            </w:r>
          </w:p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12 ночей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05.07-17.07</w:t>
            </w:r>
          </w:p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13 ночей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17.07-27.07</w:t>
            </w:r>
          </w:p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14.08-24.08</w:t>
            </w:r>
          </w:p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11 ночей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27.07-05.08 05.08-14.08 24.08-02.09 </w:t>
            </w:r>
            <w:r w:rsidRPr="00633D9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10 ночей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02.09-11.09</w:t>
            </w:r>
          </w:p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10 ночей</w:t>
            </w:r>
          </w:p>
        </w:tc>
      </w:tr>
      <w:tr w:rsidR="00633D96" w:rsidRPr="00633D96" w:rsidTr="00633D96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Стандарт</w:t>
            </w:r>
            <w:proofErr w:type="gramStart"/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цена за 2 </w:t>
            </w:r>
            <w:proofErr w:type="spellStart"/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взр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1442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1322</w:t>
            </w:r>
          </w:p>
        </w:tc>
      </w:tr>
      <w:tr w:rsidR="00633D96" w:rsidRPr="00633D96" w:rsidTr="00633D96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Делюкс</w:t>
            </w:r>
            <w:proofErr w:type="spellEnd"/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цена за 3 </w:t>
            </w:r>
            <w:proofErr w:type="spellStart"/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взр</w:t>
            </w:r>
            <w:proofErr w:type="spellEnd"/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(макс 4 чел)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2039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1817</w:t>
            </w:r>
          </w:p>
        </w:tc>
      </w:tr>
      <w:tr w:rsidR="00633D96" w:rsidRPr="00633D96" w:rsidTr="00633D96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Делюкс</w:t>
            </w:r>
            <w:proofErr w:type="spellEnd"/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SW цена за 3-х чел, макс 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2328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2339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2442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2328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2127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2127</w:t>
            </w:r>
          </w:p>
        </w:tc>
      </w:tr>
      <w:tr w:rsidR="00633D96" w:rsidRPr="00633D96" w:rsidTr="00633D96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Люкс, 2-х </w:t>
            </w:r>
            <w:proofErr w:type="spellStart"/>
            <w:proofErr w:type="gramStart"/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комн</w:t>
            </w:r>
            <w:proofErr w:type="spellEnd"/>
            <w:proofErr w:type="gramEnd"/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  цена за 2+2, детск. кровать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2886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2890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3011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2886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2645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D96" w:rsidRPr="00633D96" w:rsidRDefault="00633D96" w:rsidP="00633D9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33D9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2645</w:t>
            </w:r>
          </w:p>
        </w:tc>
      </w:tr>
    </w:tbl>
    <w:p w:rsidR="00633D96" w:rsidRDefault="00633D9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D4C76" w:rsidRDefault="00C311F4" w:rsidP="003D4C76">
      <w:pPr>
        <w:pStyle w:val="1"/>
        <w:shd w:val="clear" w:color="auto" w:fill="FFFFFF"/>
        <w:spacing w:befor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БАТУМИ. </w:t>
      </w:r>
      <w:r w:rsidR="00361624" w:rsidRPr="003616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Стоимость тура в Грузию с проживанием в  </w:t>
      </w:r>
      <w:proofErr w:type="spellStart"/>
      <w:r w:rsidR="00361624" w:rsidRPr="003616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Rock</w:t>
      </w:r>
      <w:proofErr w:type="spellEnd"/>
      <w:r w:rsidR="00361624" w:rsidRPr="003616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361624" w:rsidRPr="003616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Hotel</w:t>
      </w:r>
      <w:proofErr w:type="spellEnd"/>
      <w:r w:rsidR="00361624" w:rsidRPr="003616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361624" w:rsidRPr="003616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First</w:t>
      </w:r>
      <w:proofErr w:type="spellEnd"/>
      <w:r w:rsidR="00361624" w:rsidRPr="003616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361624" w:rsidRPr="003616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Line</w:t>
      </w:r>
      <w:proofErr w:type="spellEnd"/>
      <w:r w:rsidR="00361624" w:rsidRPr="003616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4*</w:t>
      </w:r>
    </w:p>
    <w:p w:rsidR="003D4C76" w:rsidRPr="003D4C76" w:rsidRDefault="003D4C76" w:rsidP="003D4C76">
      <w:pPr>
        <w:rPr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1365"/>
        <w:gridCol w:w="1365"/>
        <w:gridCol w:w="1365"/>
        <w:gridCol w:w="1365"/>
        <w:gridCol w:w="1365"/>
        <w:gridCol w:w="1365"/>
      </w:tblGrid>
      <w:tr w:rsidR="003D4C76" w:rsidRPr="003D4C76" w:rsidTr="003D4C76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Гарантированные даты вылетов **</w:t>
            </w:r>
          </w:p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14.06-24.06</w:t>
            </w:r>
          </w:p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 ночей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24.06-05.07</w:t>
            </w:r>
          </w:p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 ночей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05.07-17.07</w:t>
            </w:r>
          </w:p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 ночей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17.07-27.07 14.08-24.08</w:t>
            </w:r>
          </w:p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 ночей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27.07-05.08 05.08-14.08 24.08-02.09</w:t>
            </w:r>
          </w:p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 ночей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02.09-11.09</w:t>
            </w:r>
          </w:p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 ночей</w:t>
            </w:r>
          </w:p>
        </w:tc>
      </w:tr>
      <w:tr w:rsidR="003D4C76" w:rsidRPr="003D4C76" w:rsidTr="003D4C76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Стандарт-</w:t>
            </w:r>
            <w:proofErr w:type="spellStart"/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супериор</w:t>
            </w:r>
            <w:proofErr w:type="spellEnd"/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2 </w:t>
            </w:r>
            <w:proofErr w:type="spellStart"/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взр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1536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1391</w:t>
            </w:r>
          </w:p>
        </w:tc>
      </w:tr>
      <w:tr w:rsidR="003D4C76" w:rsidRPr="003D4C76" w:rsidTr="003D4C76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Стандарт-</w:t>
            </w:r>
            <w:proofErr w:type="spellStart"/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супериор</w:t>
            </w:r>
            <w:proofErr w:type="spellEnd"/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взр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1803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1864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1787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1736</w:t>
            </w:r>
          </w:p>
        </w:tc>
      </w:tr>
      <w:tr w:rsidR="003D4C76" w:rsidRPr="003D4C76" w:rsidTr="003D4C76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Стандарт-</w:t>
            </w:r>
            <w:proofErr w:type="spellStart"/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супериор</w:t>
            </w:r>
            <w:proofErr w:type="spellEnd"/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4 </w:t>
            </w:r>
            <w:proofErr w:type="spellStart"/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взр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2148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2192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2130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2063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2081</w:t>
            </w:r>
          </w:p>
        </w:tc>
      </w:tr>
      <w:tr w:rsidR="003D4C76" w:rsidRPr="003D4C76" w:rsidTr="003D4C76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ВИП, 4 </w:t>
            </w:r>
            <w:proofErr w:type="spellStart"/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взр</w:t>
            </w:r>
            <w:proofErr w:type="spellEnd"/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Макс 5 чел.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2705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2914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2985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2806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2679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4C76" w:rsidRPr="003D4C76" w:rsidRDefault="003D4C76" w:rsidP="003D4C7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4C7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2587</w:t>
            </w:r>
          </w:p>
        </w:tc>
      </w:tr>
    </w:tbl>
    <w:p w:rsidR="003D4C76" w:rsidRPr="003D4C76" w:rsidRDefault="003D4C76" w:rsidP="003D4C76">
      <w:pPr>
        <w:rPr>
          <w:lang w:eastAsia="ru-RU"/>
        </w:rPr>
      </w:pPr>
    </w:p>
    <w:p w:rsidR="00AF75C9" w:rsidRDefault="00AF75C9" w:rsidP="00AF75C9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AF75C9" w:rsidRDefault="00AF75C9" w:rsidP="00AF75C9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AF75C9" w:rsidRDefault="00AF75C9" w:rsidP="00AF75C9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AF75C9" w:rsidRDefault="00AF75C9" w:rsidP="00AF75C9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AF75C9" w:rsidRDefault="00AF75C9" w:rsidP="00AF75C9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AF75C9" w:rsidRDefault="00AF75C9" w:rsidP="00AF75C9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AF75C9" w:rsidRDefault="00AF75C9" w:rsidP="00AF75C9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AF75C9" w:rsidRPr="00AF75C9" w:rsidRDefault="00C311F4" w:rsidP="00AF75C9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 xml:space="preserve">ГОНИО. </w:t>
      </w:r>
      <w:r w:rsidR="00AF75C9" w:rsidRPr="00AF75C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Стоимость тура в Грузию с проживанием в  отеле «Мари»  2*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098"/>
        <w:gridCol w:w="1098"/>
        <w:gridCol w:w="1098"/>
        <w:gridCol w:w="1154"/>
        <w:gridCol w:w="2277"/>
        <w:gridCol w:w="1098"/>
        <w:gridCol w:w="1098"/>
        <w:gridCol w:w="1098"/>
      </w:tblGrid>
      <w:tr w:rsidR="00AF75C9" w:rsidRPr="00AF75C9" w:rsidTr="00AF75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Гарантированные даты вылетов **</w:t>
            </w:r>
          </w:p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14.06-24.06</w:t>
            </w:r>
          </w:p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11 ночей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24.06-05.07</w:t>
            </w:r>
          </w:p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12 ночей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05.07-17.07</w:t>
            </w:r>
          </w:p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13 ночей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17.07-27.07 </w:t>
            </w:r>
          </w:p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11 ночей</w:t>
            </w:r>
          </w:p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27.07-05.08  05.08-14.08</w:t>
            </w:r>
          </w:p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 ночей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14.08-24.08</w:t>
            </w:r>
          </w:p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11 ночей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24.08-02.09</w:t>
            </w:r>
          </w:p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 ночей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02.09-11.09</w:t>
            </w:r>
          </w:p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 ночей</w:t>
            </w:r>
          </w:p>
        </w:tc>
      </w:tr>
      <w:tr w:rsidR="00AF75C9" w:rsidRPr="00AF75C9" w:rsidTr="00AF75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Цена за </w:t>
            </w: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взр</w:t>
            </w:r>
            <w:proofErr w:type="spellEnd"/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НВ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(завтрак и ужин)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1230</w:t>
            </w:r>
          </w:p>
        </w:tc>
      </w:tr>
      <w:tr w:rsidR="00AF75C9" w:rsidRPr="00AF75C9" w:rsidTr="00AF75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Цена за </w:t>
            </w: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взр</w:t>
            </w:r>
            <w:proofErr w:type="spellEnd"/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НВ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(завтрак и ужин)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1817</w:t>
            </w:r>
          </w:p>
        </w:tc>
      </w:tr>
      <w:tr w:rsidR="00AF75C9" w:rsidRPr="00AF75C9" w:rsidTr="00AF75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Цена за </w:t>
            </w: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взр</w:t>
            </w:r>
            <w:proofErr w:type="spellEnd"/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НВ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(завтрак и ужин)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2403</w:t>
            </w:r>
          </w:p>
        </w:tc>
      </w:tr>
      <w:tr w:rsidR="00AF75C9" w:rsidRPr="00AF75C9" w:rsidTr="00AF75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Цена за </w:t>
            </w: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взр</w:t>
            </w:r>
            <w:proofErr w:type="spellEnd"/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F</w:t>
            </w:r>
            <w:proofErr w:type="gramEnd"/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(завтрак, обед, ужин)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1368</w:t>
            </w:r>
          </w:p>
        </w:tc>
      </w:tr>
      <w:tr w:rsidR="00AF75C9" w:rsidRPr="00AF75C9" w:rsidTr="00AF75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Цена за </w:t>
            </w: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взр</w:t>
            </w:r>
            <w:proofErr w:type="spellEnd"/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|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FB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(завтрак, обед, ужин)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2024</w:t>
            </w:r>
          </w:p>
        </w:tc>
      </w:tr>
      <w:tr w:rsidR="00AF75C9" w:rsidRPr="00AF75C9" w:rsidTr="00AF75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Цена за </w:t>
            </w: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взр</w:t>
            </w:r>
            <w:proofErr w:type="spellEnd"/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FB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(завтрак, обед, ужин)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5C9" w:rsidRPr="00AF75C9" w:rsidRDefault="00AF75C9" w:rsidP="00AF75C9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F75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2680</w:t>
            </w:r>
          </w:p>
        </w:tc>
      </w:tr>
    </w:tbl>
    <w:p w:rsidR="00361624" w:rsidRPr="0086344E" w:rsidRDefault="00361624" w:rsidP="00361624">
      <w:pPr>
        <w:spacing w:after="0" w:line="240" w:lineRule="auto"/>
        <w:contextualSpacing/>
        <w:rPr>
          <w:rFonts w:ascii="Tahoma" w:hAnsi="Tahoma" w:cs="Tahoma"/>
        </w:rPr>
      </w:pPr>
    </w:p>
    <w:p w:rsidR="009824E2" w:rsidRDefault="009824E2" w:rsidP="00E753A0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9824E2" w:rsidRDefault="009824E2" w:rsidP="00E753A0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9824E2" w:rsidRDefault="009824E2" w:rsidP="00E753A0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9824E2" w:rsidRDefault="009824E2" w:rsidP="00E753A0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9824E2" w:rsidRDefault="009824E2" w:rsidP="00E753A0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9824E2" w:rsidRDefault="009824E2" w:rsidP="00E753A0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9824E2" w:rsidRDefault="009824E2" w:rsidP="00E753A0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E753A0" w:rsidRPr="00E753A0" w:rsidRDefault="00C311F4" w:rsidP="00E753A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 xml:space="preserve">ЗЕЛЕНЫЙ МЫС. </w:t>
      </w:r>
      <w:r w:rsidR="00E753A0" w:rsidRPr="00E753A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Стоимость тура в Грузию с проживанием в  комплексе </w:t>
      </w:r>
      <w:proofErr w:type="spellStart"/>
      <w:r w:rsidR="00E753A0" w:rsidRPr="00E753A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Gio</w:t>
      </w:r>
      <w:proofErr w:type="spellEnd"/>
      <w:r w:rsidR="00E753A0" w:rsidRPr="00E753A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="00E753A0" w:rsidRPr="00E753A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2*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154"/>
        <w:gridCol w:w="1098"/>
        <w:gridCol w:w="1098"/>
        <w:gridCol w:w="2221"/>
        <w:gridCol w:w="3455"/>
        <w:gridCol w:w="1098"/>
      </w:tblGrid>
      <w:tr w:rsidR="00E753A0" w:rsidRPr="00E753A0" w:rsidTr="00E75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Гарантированные даты вылетов **</w:t>
            </w:r>
          </w:p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14.06-24.06</w:t>
            </w:r>
          </w:p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11 ночей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24.06-05.07</w:t>
            </w:r>
          </w:p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12 ночей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05.07-17.07</w:t>
            </w:r>
          </w:p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13 ночей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17.07-27.07 14.08-24.08</w:t>
            </w:r>
          </w:p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11 ночей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27.07-05.08  05.08-14.08 24.08-02.09</w:t>
            </w:r>
          </w:p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10 ночей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02.09-11.09</w:t>
            </w:r>
          </w:p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10 ночей</w:t>
            </w:r>
          </w:p>
        </w:tc>
      </w:tr>
      <w:tr w:rsidR="00E753A0" w:rsidRPr="00E753A0" w:rsidTr="00E75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Цена за 2 </w:t>
            </w:r>
            <w:proofErr w:type="spellStart"/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взр</w:t>
            </w:r>
            <w:proofErr w:type="spellEnd"/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RO (без питания)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1161</w:t>
            </w:r>
          </w:p>
        </w:tc>
      </w:tr>
      <w:tr w:rsidR="00E753A0" w:rsidRPr="00E753A0" w:rsidTr="00E75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Цена за 3 </w:t>
            </w:r>
            <w:proofErr w:type="spellStart"/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взр</w:t>
            </w:r>
            <w:proofErr w:type="spellEnd"/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RO (без питания)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1717</w:t>
            </w:r>
          </w:p>
        </w:tc>
      </w:tr>
      <w:tr w:rsidR="00E753A0" w:rsidRPr="00E753A0" w:rsidTr="00E75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Цена за 4 </w:t>
            </w:r>
            <w:proofErr w:type="spellStart"/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взр</w:t>
            </w:r>
            <w:proofErr w:type="spellEnd"/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RO (без питания)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2270</w:t>
            </w:r>
          </w:p>
        </w:tc>
      </w:tr>
      <w:tr w:rsidR="00E753A0" w:rsidRPr="00E753A0" w:rsidTr="00E75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Цена за 2 </w:t>
            </w:r>
            <w:proofErr w:type="spellStart"/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взр</w:t>
            </w:r>
            <w:proofErr w:type="spellEnd"/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FB (завтрак, обед, ужин)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1437</w:t>
            </w:r>
          </w:p>
        </w:tc>
      </w:tr>
      <w:tr w:rsidR="00E753A0" w:rsidRPr="00E753A0" w:rsidTr="00E75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Цена за 3 </w:t>
            </w:r>
            <w:proofErr w:type="spellStart"/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взр</w:t>
            </w:r>
            <w:proofErr w:type="spellEnd"/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FB (завтрак, обед, ужин)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2127</w:t>
            </w:r>
          </w:p>
        </w:tc>
      </w:tr>
      <w:tr w:rsidR="00E753A0" w:rsidRPr="00E753A0" w:rsidTr="00E75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Цена за 4 </w:t>
            </w:r>
            <w:proofErr w:type="spellStart"/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взр</w:t>
            </w:r>
            <w:proofErr w:type="spellEnd"/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FB (завтрак, обед, ужин)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3A0" w:rsidRPr="00E753A0" w:rsidRDefault="00E753A0" w:rsidP="00E753A0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753A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2818</w:t>
            </w:r>
          </w:p>
        </w:tc>
      </w:tr>
    </w:tbl>
    <w:p w:rsidR="009824E2" w:rsidRPr="009824E2" w:rsidRDefault="00C311F4" w:rsidP="009824E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ГРИГОЛЕТИ. </w:t>
      </w:r>
      <w:r w:rsidR="009824E2" w:rsidRPr="00982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Стоимость тура в Грузию с проживанием в  Отеле </w:t>
      </w:r>
      <w:proofErr w:type="spellStart"/>
      <w:r w:rsidR="009824E2" w:rsidRPr="00982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Andamati</w:t>
      </w:r>
      <w:proofErr w:type="spellEnd"/>
      <w:r w:rsidR="009824E2" w:rsidRPr="00982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3*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901"/>
        <w:gridCol w:w="1098"/>
        <w:gridCol w:w="1098"/>
        <w:gridCol w:w="2332"/>
        <w:gridCol w:w="4271"/>
        <w:gridCol w:w="1154"/>
      </w:tblGrid>
      <w:tr w:rsidR="009824E2" w:rsidRPr="009824E2" w:rsidTr="00982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24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Гарантированные даты вылетов **</w:t>
            </w:r>
          </w:p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24E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14-24.06</w:t>
            </w:r>
          </w:p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24E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11 ночей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24E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24.06-05.07</w:t>
            </w:r>
          </w:p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24E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12 ночей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24E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05.07-17.07</w:t>
            </w:r>
          </w:p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24E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13 ночей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24E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17.07-27.07  14.08-24.08 </w:t>
            </w:r>
          </w:p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24E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11 ночей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24E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27.07-05.08 05.08-14.08 24.08-02.09 </w:t>
            </w:r>
            <w:r w:rsidRPr="009824E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10 ночей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24E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02.09-11.09 </w:t>
            </w:r>
          </w:p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24E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10 ночей</w:t>
            </w:r>
          </w:p>
        </w:tc>
      </w:tr>
      <w:tr w:rsidR="009824E2" w:rsidRPr="009824E2" w:rsidTr="00982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824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Standart</w:t>
            </w:r>
            <w:proofErr w:type="spellEnd"/>
            <w:r w:rsidRPr="009824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24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double</w:t>
            </w:r>
            <w:proofErr w:type="spellEnd"/>
            <w:r w:rsidRPr="009824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824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twin</w:t>
            </w:r>
            <w:proofErr w:type="spellEnd"/>
            <w:r w:rsidRPr="009824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824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max</w:t>
            </w:r>
            <w:proofErr w:type="spellEnd"/>
            <w:r w:rsidRPr="009824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24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24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24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24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24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24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1721</w:t>
            </w:r>
          </w:p>
        </w:tc>
      </w:tr>
      <w:tr w:rsidR="009824E2" w:rsidRPr="009824E2" w:rsidTr="00982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9824E2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Junior Suite, max 2+3, 2 rooms (3 </w:t>
            </w:r>
            <w:proofErr w:type="spellStart"/>
            <w:r w:rsidRPr="009824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взр</w:t>
            </w:r>
            <w:proofErr w:type="spellEnd"/>
            <w:r w:rsidRPr="009824E2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24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24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24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24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24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24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2701</w:t>
            </w:r>
          </w:p>
        </w:tc>
      </w:tr>
      <w:tr w:rsidR="009824E2" w:rsidRPr="009824E2" w:rsidTr="00982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9824E2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Family Suite, max 2+4, 2 rooms (4 </w:t>
            </w:r>
            <w:proofErr w:type="spellStart"/>
            <w:r w:rsidRPr="009824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взр</w:t>
            </w:r>
            <w:proofErr w:type="spellEnd"/>
            <w:r w:rsidRPr="009824E2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24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24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24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24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24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4E2" w:rsidRPr="009824E2" w:rsidRDefault="009824E2" w:rsidP="009824E2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824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4035</w:t>
            </w:r>
          </w:p>
        </w:tc>
      </w:tr>
    </w:tbl>
    <w:p w:rsidR="00361624" w:rsidRDefault="00361624" w:rsidP="00633D96">
      <w:pPr>
        <w:pStyle w:val="a3"/>
        <w:spacing w:line="312" w:lineRule="atLeast"/>
        <w:rPr>
          <w:rStyle w:val="a5"/>
          <w:rFonts w:ascii="Arial" w:hAnsi="Arial" w:cs="Arial"/>
          <w:b/>
          <w:color w:val="333333"/>
          <w:sz w:val="21"/>
          <w:szCs w:val="21"/>
        </w:rPr>
      </w:pPr>
    </w:p>
    <w:p w:rsidR="00633D96" w:rsidRPr="00633D96" w:rsidRDefault="004D5844" w:rsidP="00633D96">
      <w:pPr>
        <w:pStyle w:val="a3"/>
        <w:spacing w:line="312" w:lineRule="atLeast"/>
        <w:rPr>
          <w:rFonts w:ascii="Arial" w:hAnsi="Arial" w:cs="Arial"/>
          <w:b/>
          <w:color w:val="333333"/>
          <w:sz w:val="20"/>
          <w:szCs w:val="20"/>
        </w:rPr>
      </w:pPr>
      <w:r>
        <w:rPr>
          <w:rStyle w:val="a5"/>
          <w:rFonts w:ascii="Arial" w:hAnsi="Arial" w:cs="Arial"/>
          <w:b/>
          <w:color w:val="333333"/>
          <w:sz w:val="21"/>
          <w:szCs w:val="21"/>
        </w:rPr>
        <w:t>Внимание! Стоим</w:t>
      </w:r>
      <w:r w:rsidR="00633D96" w:rsidRPr="00633D96">
        <w:rPr>
          <w:rStyle w:val="a5"/>
          <w:rFonts w:ascii="Arial" w:hAnsi="Arial" w:cs="Arial"/>
          <w:b/>
          <w:color w:val="333333"/>
          <w:sz w:val="21"/>
          <w:szCs w:val="21"/>
        </w:rPr>
        <w:t>о</w:t>
      </w:r>
      <w:r>
        <w:rPr>
          <w:rStyle w:val="a5"/>
          <w:rFonts w:ascii="Arial" w:hAnsi="Arial" w:cs="Arial"/>
          <w:b/>
          <w:color w:val="333333"/>
          <w:sz w:val="21"/>
          <w:szCs w:val="21"/>
        </w:rPr>
        <w:t>с</w:t>
      </w:r>
      <w:r w:rsidR="00633D96" w:rsidRPr="00633D96">
        <w:rPr>
          <w:rStyle w:val="a5"/>
          <w:rFonts w:ascii="Arial" w:hAnsi="Arial" w:cs="Arial"/>
          <w:b/>
          <w:color w:val="333333"/>
          <w:sz w:val="21"/>
          <w:szCs w:val="21"/>
        </w:rPr>
        <w:t>ть тура указана в условных единица</w:t>
      </w:r>
      <w:proofErr w:type="gramStart"/>
      <w:r w:rsidR="00633D96" w:rsidRPr="00633D96">
        <w:rPr>
          <w:rStyle w:val="a5"/>
          <w:rFonts w:ascii="Arial" w:hAnsi="Arial" w:cs="Arial"/>
          <w:b/>
          <w:color w:val="333333"/>
          <w:sz w:val="21"/>
          <w:szCs w:val="21"/>
        </w:rPr>
        <w:t>х(</w:t>
      </w:r>
      <w:proofErr w:type="gramEnd"/>
      <w:r w:rsidR="00633D96" w:rsidRPr="00633D96">
        <w:rPr>
          <w:rStyle w:val="a5"/>
          <w:rFonts w:ascii="Arial" w:hAnsi="Arial" w:cs="Arial"/>
          <w:b/>
          <w:color w:val="333333"/>
          <w:sz w:val="21"/>
          <w:szCs w:val="21"/>
        </w:rPr>
        <w:t>доллар США)</w:t>
      </w:r>
    </w:p>
    <w:p w:rsidR="00633D96" w:rsidRDefault="00633D96" w:rsidP="00633D96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633D96">
        <w:rPr>
          <w:rStyle w:val="a5"/>
          <w:rFonts w:ascii="Arial" w:hAnsi="Arial" w:cs="Arial"/>
          <w:b/>
          <w:color w:val="333333"/>
          <w:sz w:val="21"/>
          <w:szCs w:val="21"/>
        </w:rPr>
        <w:t>Оплата производится в белорусских рублях по курсу НБРБ на день оплаты</w:t>
      </w:r>
      <w:r>
        <w:rPr>
          <w:rStyle w:val="a5"/>
          <w:rFonts w:ascii="Arial" w:hAnsi="Arial" w:cs="Arial"/>
          <w:color w:val="333333"/>
          <w:sz w:val="21"/>
          <w:szCs w:val="21"/>
        </w:rPr>
        <w:t>.</w:t>
      </w:r>
    </w:p>
    <w:p w:rsidR="00633D96" w:rsidRDefault="00633D96" w:rsidP="00633D96">
      <w:pPr>
        <w:pStyle w:val="a3"/>
        <w:spacing w:line="312" w:lineRule="atLeast"/>
        <w:rPr>
          <w:rStyle w:val="a4"/>
          <w:rFonts w:ascii="Arial" w:hAnsi="Arial" w:cs="Arial"/>
          <w:color w:val="333333"/>
          <w:sz w:val="20"/>
          <w:szCs w:val="20"/>
        </w:rPr>
      </w:pPr>
    </w:p>
    <w:p w:rsidR="00633D96" w:rsidRDefault="00633D96" w:rsidP="00633D96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В стоимость тура включено:</w:t>
      </w:r>
    </w:p>
    <w:p w:rsidR="00633D96" w:rsidRDefault="00633D96" w:rsidP="00633D96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авиаперелет Минск-Батуми-Минск</w:t>
      </w:r>
    </w:p>
    <w:p w:rsidR="00633D96" w:rsidRDefault="00633D96" w:rsidP="00633D96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проживание в отеле, завтраки</w:t>
      </w:r>
    </w:p>
    <w:p w:rsidR="00633D96" w:rsidRDefault="00633D96" w:rsidP="00633D96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трансфер аэропорт -отель-аэропорт в г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.Б</w:t>
      </w:r>
      <w:proofErr w:type="gramEnd"/>
      <w:r>
        <w:rPr>
          <w:rFonts w:ascii="Arial" w:hAnsi="Arial" w:cs="Arial"/>
          <w:color w:val="333333"/>
          <w:sz w:val="20"/>
          <w:szCs w:val="20"/>
        </w:rPr>
        <w:t>атуми</w:t>
      </w:r>
    </w:p>
    <w:p w:rsidR="00633D96" w:rsidRDefault="00633D96" w:rsidP="00633D96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медицинская страховка</w:t>
      </w:r>
    </w:p>
    <w:p w:rsidR="004D5844" w:rsidRPr="004D5844" w:rsidRDefault="004D5844" w:rsidP="00633D96">
      <w:pPr>
        <w:pStyle w:val="a3"/>
        <w:spacing w:line="312" w:lineRule="atLeast"/>
        <w:rPr>
          <w:rFonts w:ascii="Arial" w:hAnsi="Arial" w:cs="Arial"/>
          <w:b/>
          <w:color w:val="333333"/>
          <w:sz w:val="20"/>
          <w:szCs w:val="20"/>
        </w:rPr>
      </w:pPr>
      <w:r w:rsidRPr="004D584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*Детям в отеле скидки предоставляются до 50%.</w:t>
      </w:r>
    </w:p>
    <w:p w:rsidR="00633D96" w:rsidRPr="004D5844" w:rsidRDefault="00633D96" w:rsidP="00633D96">
      <w:pPr>
        <w:pStyle w:val="a3"/>
        <w:spacing w:line="312" w:lineRule="atLeast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4D5844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 xml:space="preserve">** Вылеты из Минска еженедельно по </w:t>
      </w:r>
      <w:proofErr w:type="spellStart"/>
      <w:proofErr w:type="gramStart"/>
      <w:r w:rsidRPr="004D5844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пн</w:t>
      </w:r>
      <w:proofErr w:type="spellEnd"/>
      <w:proofErr w:type="gramEnd"/>
      <w:r w:rsidRPr="004D5844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 xml:space="preserve">, </w:t>
      </w:r>
      <w:proofErr w:type="spellStart"/>
      <w:r w:rsidRPr="004D5844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вт</w:t>
      </w:r>
      <w:proofErr w:type="spellEnd"/>
      <w:r w:rsidRPr="004D5844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 xml:space="preserve">, ср, </w:t>
      </w:r>
      <w:proofErr w:type="spellStart"/>
      <w:r w:rsidRPr="004D5844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пт</w:t>
      </w:r>
      <w:proofErr w:type="spellEnd"/>
      <w:r w:rsidRPr="004D5844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 xml:space="preserve">, сб. По Вашему желанию продолжительность тура может составлять любое количество дней! </w:t>
      </w:r>
    </w:p>
    <w:p w:rsidR="002E6261" w:rsidRDefault="002E6261"/>
    <w:sectPr w:rsidR="002E6261" w:rsidSect="00DE22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600"/>
    <w:rsid w:val="00035D7F"/>
    <w:rsid w:val="001D3587"/>
    <w:rsid w:val="002E6261"/>
    <w:rsid w:val="00361624"/>
    <w:rsid w:val="003D4C76"/>
    <w:rsid w:val="004D5844"/>
    <w:rsid w:val="00633D96"/>
    <w:rsid w:val="009824E2"/>
    <w:rsid w:val="00AF75C9"/>
    <w:rsid w:val="00C311F4"/>
    <w:rsid w:val="00DE226E"/>
    <w:rsid w:val="00E753A0"/>
    <w:rsid w:val="00E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7F"/>
  </w:style>
  <w:style w:type="paragraph" w:styleId="1">
    <w:name w:val="heading 1"/>
    <w:basedOn w:val="a"/>
    <w:next w:val="a"/>
    <w:link w:val="10"/>
    <w:uiPriority w:val="9"/>
    <w:qFormat/>
    <w:rsid w:val="003616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26E"/>
    <w:rPr>
      <w:b/>
      <w:bCs/>
    </w:rPr>
  </w:style>
  <w:style w:type="character" w:styleId="a5">
    <w:name w:val="Emphasis"/>
    <w:basedOn w:val="a0"/>
    <w:uiPriority w:val="20"/>
    <w:qFormat/>
    <w:rsid w:val="00DE226E"/>
    <w:rPr>
      <w:i/>
      <w:iCs/>
    </w:rPr>
  </w:style>
  <w:style w:type="character" w:customStyle="1" w:styleId="apple-converted-space">
    <w:name w:val="apple-converted-space"/>
    <w:basedOn w:val="a0"/>
    <w:rsid w:val="00DE226E"/>
  </w:style>
  <w:style w:type="character" w:customStyle="1" w:styleId="10">
    <w:name w:val="Заголовок 1 Знак"/>
    <w:basedOn w:val="a0"/>
    <w:link w:val="1"/>
    <w:uiPriority w:val="9"/>
    <w:rsid w:val="00361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a0"/>
    <w:rsid w:val="00361624"/>
  </w:style>
  <w:style w:type="table" w:styleId="a6">
    <w:name w:val="Table Grid"/>
    <w:basedOn w:val="a1"/>
    <w:uiPriority w:val="59"/>
    <w:rsid w:val="00361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16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26E"/>
    <w:rPr>
      <w:b/>
      <w:bCs/>
    </w:rPr>
  </w:style>
  <w:style w:type="character" w:styleId="a5">
    <w:name w:val="Emphasis"/>
    <w:basedOn w:val="a0"/>
    <w:uiPriority w:val="20"/>
    <w:qFormat/>
    <w:rsid w:val="00DE226E"/>
    <w:rPr>
      <w:i/>
      <w:iCs/>
    </w:rPr>
  </w:style>
  <w:style w:type="character" w:customStyle="1" w:styleId="apple-converted-space">
    <w:name w:val="apple-converted-space"/>
    <w:basedOn w:val="a0"/>
    <w:rsid w:val="00DE226E"/>
  </w:style>
  <w:style w:type="character" w:customStyle="1" w:styleId="10">
    <w:name w:val="Заголовок 1 Знак"/>
    <w:basedOn w:val="a0"/>
    <w:link w:val="1"/>
    <w:uiPriority w:val="9"/>
    <w:rsid w:val="00361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a0"/>
    <w:rsid w:val="00361624"/>
  </w:style>
  <w:style w:type="table" w:styleId="a6">
    <w:name w:val="Table Grid"/>
    <w:basedOn w:val="a1"/>
    <w:uiPriority w:val="59"/>
    <w:rsid w:val="00361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2</cp:revision>
  <dcterms:created xsi:type="dcterms:W3CDTF">2015-05-05T11:35:00Z</dcterms:created>
  <dcterms:modified xsi:type="dcterms:W3CDTF">2015-05-05T11:35:00Z</dcterms:modified>
</cp:coreProperties>
</file>